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 xml:space="preserve">Управление образования Администрации города Екатеринбурга </w:t>
      </w:r>
    </w:p>
    <w:p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0D725C" w:rsidRPr="009B2B2D" w:rsidRDefault="000D725C" w:rsidP="000D725C">
      <w:pPr>
        <w:tabs>
          <w:tab w:val="left" w:pos="2694"/>
        </w:tabs>
        <w:spacing w:after="20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9B2B2D">
        <w:rPr>
          <w:rFonts w:ascii="Times New Roman" w:eastAsia="Calibri" w:hAnsi="Times New Roman"/>
          <w:sz w:val="28"/>
          <w:szCs w:val="28"/>
        </w:rPr>
        <w:t>детский сад комбинированного вида №94</w:t>
      </w: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/>
        <w:contextualSpacing/>
        <w:jc w:val="center"/>
        <w:rPr>
          <w:rFonts w:ascii="Times New Roman" w:hAnsi="Times New Roman"/>
          <w:sz w:val="28"/>
        </w:rPr>
      </w:pPr>
    </w:p>
    <w:p w:rsidR="000D725C" w:rsidRDefault="000D725C" w:rsidP="008C002C">
      <w:pPr>
        <w:ind w:right="-1"/>
        <w:contextualSpacing/>
        <w:rPr>
          <w:rFonts w:ascii="Times New Roman" w:hAnsi="Times New Roman"/>
          <w:sz w:val="28"/>
        </w:rPr>
      </w:pPr>
    </w:p>
    <w:p w:rsidR="000D725C" w:rsidRPr="008C002C" w:rsidRDefault="000D725C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Проект «</w:t>
      </w:r>
      <w:r w:rsidR="00F56186">
        <w:rPr>
          <w:rFonts w:ascii="Times New Roman" w:hAnsi="Times New Roman"/>
          <w:b/>
          <w:sz w:val="48"/>
          <w:szCs w:val="48"/>
        </w:rPr>
        <w:t>Волшебный мир т</w:t>
      </w:r>
      <w:r w:rsidRPr="008C002C">
        <w:rPr>
          <w:rFonts w:ascii="Times New Roman" w:hAnsi="Times New Roman"/>
          <w:b/>
          <w:sz w:val="48"/>
          <w:szCs w:val="48"/>
        </w:rPr>
        <w:t>еатр</w:t>
      </w:r>
      <w:r w:rsidR="00F56186">
        <w:rPr>
          <w:rFonts w:ascii="Times New Roman" w:hAnsi="Times New Roman"/>
          <w:b/>
          <w:sz w:val="48"/>
          <w:szCs w:val="48"/>
        </w:rPr>
        <w:t>а</w:t>
      </w:r>
      <w:r w:rsidRPr="008C002C">
        <w:rPr>
          <w:rFonts w:ascii="Times New Roman" w:hAnsi="Times New Roman"/>
          <w:b/>
          <w:sz w:val="48"/>
          <w:szCs w:val="48"/>
        </w:rPr>
        <w:t>»</w:t>
      </w:r>
    </w:p>
    <w:p w:rsidR="000D725C" w:rsidRPr="008C002C" w:rsidRDefault="000D725C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по книге</w:t>
      </w:r>
    </w:p>
    <w:p w:rsidR="000D725C" w:rsidRDefault="000D725C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  <w:r w:rsidRPr="008C002C">
        <w:rPr>
          <w:rFonts w:ascii="Times New Roman" w:hAnsi="Times New Roman"/>
          <w:b/>
          <w:sz w:val="48"/>
          <w:szCs w:val="48"/>
        </w:rPr>
        <w:t>«Опасное лето» Т. Янссон</w:t>
      </w:r>
    </w:p>
    <w:p w:rsidR="00685B73" w:rsidRPr="008C002C" w:rsidRDefault="00685B73" w:rsidP="000D725C">
      <w:pPr>
        <w:ind w:right="-1" w:firstLine="567"/>
        <w:contextualSpacing/>
        <w:jc w:val="center"/>
        <w:rPr>
          <w:rFonts w:ascii="Times New Roman" w:hAnsi="Times New Roman"/>
          <w:b/>
          <w:sz w:val="48"/>
          <w:szCs w:val="48"/>
        </w:rPr>
      </w:pPr>
    </w:p>
    <w:p w:rsidR="000D725C" w:rsidRPr="008C002C" w:rsidRDefault="00685B73" w:rsidP="000D725C">
      <w:pPr>
        <w:ind w:right="-1"/>
        <w:contextualSpacing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noProof/>
          <w:sz w:val="48"/>
          <w:szCs w:val="48"/>
          <w:lang w:eastAsia="ru-RU"/>
        </w:rPr>
        <w:drawing>
          <wp:inline distT="0" distB="0" distL="0" distR="0">
            <wp:extent cx="2327298" cy="3391786"/>
            <wp:effectExtent l="0" t="0" r="0" b="0"/>
            <wp:docPr id="3" name="Рисунок 3" descr="C:\Users\user\Pictures\мумми троль\opasnoe-leto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мумми троль\opasnoe-leto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593" cy="339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25C" w:rsidRDefault="000D725C" w:rsidP="00685B73">
      <w:pPr>
        <w:ind w:right="-1"/>
        <w:contextualSpacing/>
        <w:rPr>
          <w:rFonts w:ascii="Times New Roman" w:hAnsi="Times New Roman"/>
          <w:i/>
          <w:sz w:val="28"/>
          <w:szCs w:val="28"/>
        </w:rPr>
      </w:pPr>
    </w:p>
    <w:p w:rsidR="000D725C" w:rsidRDefault="000D725C" w:rsidP="008C002C">
      <w:pPr>
        <w:ind w:right="-1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</w:p>
    <w:p w:rsidR="000D725C" w:rsidRDefault="000D725C" w:rsidP="00685B73">
      <w:pPr>
        <w:ind w:right="-1"/>
        <w:contextualSpacing/>
        <w:rPr>
          <w:rFonts w:ascii="Times New Roman" w:hAnsi="Times New Roman"/>
          <w:i/>
          <w:sz w:val="28"/>
          <w:szCs w:val="28"/>
        </w:rPr>
      </w:pP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Егошина Анастасия Алексеевна</w:t>
      </w: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Учитель-логопед</w:t>
      </w: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МАДОУ детский сад</w:t>
      </w:r>
    </w:p>
    <w:p w:rsidR="000D725C" w:rsidRPr="009237F9" w:rsidRDefault="000D725C" w:rsidP="000D725C">
      <w:pPr>
        <w:ind w:right="-1" w:firstLine="567"/>
        <w:contextualSpacing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комбинированного вида № 94</w:t>
      </w: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 w:firstLine="567"/>
        <w:contextualSpacing/>
        <w:jc w:val="right"/>
        <w:rPr>
          <w:rFonts w:ascii="Times New Roman" w:hAnsi="Times New Roman"/>
          <w:sz w:val="28"/>
        </w:rPr>
      </w:pPr>
    </w:p>
    <w:p w:rsidR="000D725C" w:rsidRPr="009B2B2D" w:rsidRDefault="000D725C" w:rsidP="000D725C">
      <w:pPr>
        <w:ind w:right="-1"/>
        <w:contextualSpacing/>
        <w:rPr>
          <w:rFonts w:ascii="Times New Roman" w:hAnsi="Times New Roman"/>
        </w:rPr>
      </w:pPr>
    </w:p>
    <w:p w:rsidR="000D725C" w:rsidRPr="00C61E94" w:rsidRDefault="000D725C" w:rsidP="00C61E94">
      <w:pPr>
        <w:ind w:right="-1" w:firstLine="567"/>
        <w:contextualSpacing/>
        <w:jc w:val="center"/>
        <w:rPr>
          <w:rFonts w:ascii="Times New Roman" w:hAnsi="Times New Roman"/>
        </w:rPr>
      </w:pPr>
      <w:r w:rsidRPr="009B2B2D">
        <w:rPr>
          <w:rFonts w:ascii="Times New Roman" w:hAnsi="Times New Roman"/>
        </w:rPr>
        <w:t>Екатеринбург</w:t>
      </w:r>
      <w:r>
        <w:rPr>
          <w:rFonts w:ascii="Times New Roman" w:hAnsi="Times New Roman"/>
        </w:rPr>
        <w:t xml:space="preserve"> 2018</w:t>
      </w:r>
    </w:p>
    <w:p w:rsidR="000D725C" w:rsidRDefault="000D725C" w:rsidP="000D725C">
      <w:pPr>
        <w:ind w:right="-1" w:firstLine="567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Проект «Театр»</w:t>
      </w:r>
    </w:p>
    <w:p w:rsidR="000D725C" w:rsidRDefault="000D725C" w:rsidP="000D725C">
      <w:pPr>
        <w:ind w:right="-1"/>
        <w:contextualSpacing/>
        <w:rPr>
          <w:rFonts w:ascii="Times New Roman" w:hAnsi="Times New Roman"/>
          <w:sz w:val="28"/>
        </w:rPr>
      </w:pPr>
    </w:p>
    <w:p w:rsidR="000D725C" w:rsidRDefault="000D725C" w:rsidP="000D725C">
      <w:pPr>
        <w:ind w:right="-1" w:firstLine="567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Егошина Анастасия Алексеевна</w:t>
      </w:r>
    </w:p>
    <w:p w:rsidR="000D725C" w:rsidRPr="009237F9" w:rsidRDefault="000D725C" w:rsidP="000D725C">
      <w:pPr>
        <w:ind w:right="-1" w:firstLine="567"/>
        <w:contextualSpacing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МАДОУ детский сад комбинированного вида № 94.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2556"/>
        <w:gridCol w:w="6449"/>
      </w:tblGrid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Разделы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206DD5" w:rsidP="000D725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«Волшебный мир театра</w:t>
            </w:r>
            <w:r w:rsidR="000D725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группа, на которую направлен проект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 МАДОУ детского сада комбинированного вида № 94; возраст: 6-7 лет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5150BB" w:rsidP="005150BB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17.09.18  –19</w:t>
            </w:r>
            <w:r w:rsidR="000D725C">
              <w:rPr>
                <w:rFonts w:ascii="Times New Roman" w:hAnsi="Times New Roman"/>
                <w:sz w:val="28"/>
                <w:szCs w:val="28"/>
              </w:rPr>
              <w:t>.10.18</w:t>
            </w:r>
            <w:r>
              <w:rPr>
                <w:rFonts w:ascii="Times New Roman" w:hAnsi="Times New Roman"/>
                <w:sz w:val="28"/>
                <w:szCs w:val="28"/>
              </w:rPr>
              <w:t>(пять недель</w:t>
            </w:r>
            <w:r w:rsidR="000D725C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раз в неделю</w:t>
            </w:r>
            <w:r w:rsidR="005150BB">
              <w:rPr>
                <w:rFonts w:ascii="Times New Roman" w:hAnsi="Times New Roman"/>
                <w:sz w:val="28"/>
                <w:szCs w:val="28"/>
              </w:rPr>
              <w:t>, во в время нерегламентированной деятельности.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Длительность занятия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 мин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4D6F58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Актуальность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D62" w:rsidRDefault="00871EBF" w:rsidP="00BC1163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Театр – один из самых доступных видов искусства для детей. Театр объясняет мир, выполняет огромную воспитательную роль, поднимая различные нравственные вопросы. Кроме того, театр объединяет в себе многие виды искусства, что дает возможность говорить не только об истории театра, но и об архитектуре, создании костюмов, </w:t>
            </w:r>
            <w:r w:rsidR="0011450D">
              <w:rPr>
                <w:rFonts w:ascii="Times New Roman" w:hAnsi="Times New Roman"/>
                <w:sz w:val="28"/>
                <w:szCs w:val="28"/>
              </w:rPr>
              <w:t xml:space="preserve">литературных и </w:t>
            </w:r>
            <w:r w:rsidR="008E784E">
              <w:rPr>
                <w:rFonts w:ascii="Times New Roman" w:hAnsi="Times New Roman"/>
                <w:sz w:val="28"/>
                <w:szCs w:val="28"/>
              </w:rPr>
              <w:t>музыкальных произведениях</w:t>
            </w:r>
            <w:r w:rsidR="0011450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16911">
              <w:rPr>
                <w:rFonts w:ascii="Times New Roman" w:hAnsi="Times New Roman"/>
                <w:sz w:val="28"/>
                <w:szCs w:val="28"/>
              </w:rPr>
              <w:t xml:space="preserve">Театр помогает в формировании эстетического вкуса: учит получать удовольствие от встречи с прекрасным </w:t>
            </w:r>
            <w:r w:rsidR="00E16911" w:rsidRPr="005150BB">
              <w:rPr>
                <w:rFonts w:ascii="Times New Roman" w:hAnsi="Times New Roman"/>
                <w:sz w:val="28"/>
                <w:szCs w:val="28"/>
              </w:rPr>
              <w:t>произведением</w:t>
            </w:r>
            <w:r w:rsidR="00E16911">
              <w:rPr>
                <w:rFonts w:ascii="Times New Roman" w:hAnsi="Times New Roman"/>
                <w:sz w:val="28"/>
                <w:szCs w:val="28"/>
              </w:rPr>
              <w:t xml:space="preserve"> искусства; воспитывает волю человека, развивает память, воображение. Театр радует и удивляет детей, развивает эмоциональную сферу ребенка – учит сопереживать, сочувствовать персонажам на сцене.</w:t>
            </w:r>
            <w:r w:rsidR="0011450D">
              <w:rPr>
                <w:rFonts w:ascii="Times New Roman" w:hAnsi="Times New Roman"/>
                <w:sz w:val="28"/>
                <w:szCs w:val="28"/>
              </w:rPr>
              <w:t xml:space="preserve"> Огромное значение театрализованная деятельность  имеет и для развития речи детей. Помимо грамотной, фонетически правильно оформленной, речь должна быть содержательной, эмоциональной.</w:t>
            </w:r>
          </w:p>
          <w:p w:rsidR="00010552" w:rsidRDefault="0011450D" w:rsidP="0001055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 – это увлекательная игра</w:t>
            </w:r>
            <w:r w:rsidR="00536F2B">
              <w:rPr>
                <w:rFonts w:ascii="Times New Roman" w:hAnsi="Times New Roman"/>
                <w:sz w:val="28"/>
                <w:szCs w:val="28"/>
              </w:rPr>
              <w:t xml:space="preserve">, поэтому может быть прекрасным средством обучения и воспитания. Играя, ребенок учится думать, анализировать, делать выводы и обобщения. Участвуя в спектакле, ребёнок преодолевает </w:t>
            </w:r>
            <w:r w:rsidR="00536F2B">
              <w:rPr>
                <w:rFonts w:ascii="Times New Roman" w:hAnsi="Times New Roman"/>
                <w:sz w:val="28"/>
                <w:szCs w:val="28"/>
              </w:rPr>
              <w:lastRenderedPageBreak/>
              <w:t>замкнутость, скованность, неуверенность в себе; дети учатся работать совместно, в коллективе, сотрудничать друг с другом.</w:t>
            </w:r>
            <w:r w:rsidR="000105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725C" w:rsidRDefault="00010552" w:rsidP="005150BB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Данные </w:t>
            </w:r>
            <w:r w:rsidR="00536F2B">
              <w:rPr>
                <w:rFonts w:ascii="Times New Roman" w:hAnsi="Times New Roman"/>
                <w:sz w:val="28"/>
                <w:szCs w:val="28"/>
              </w:rPr>
              <w:t>проблемы актуальны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и в нашей группе детского сада, которую посещают </w:t>
            </w:r>
            <w:r w:rsidR="00536F2B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с</w:t>
            </w:r>
            <w:r w:rsidR="00536F2B">
              <w:rPr>
                <w:rFonts w:ascii="Times New Roman" w:hAnsi="Times New Roman"/>
                <w:sz w:val="28"/>
                <w:szCs w:val="28"/>
              </w:rPr>
              <w:t xml:space="preserve"> тяжелым нарушением речи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>. Мною был разработан проект: «</w:t>
            </w:r>
            <w:r w:rsidR="005150BB">
              <w:rPr>
                <w:rFonts w:ascii="Times New Roman" w:hAnsi="Times New Roman"/>
                <w:sz w:val="28"/>
                <w:szCs w:val="28"/>
              </w:rPr>
              <w:t>Волшебный мир т</w:t>
            </w:r>
            <w:r w:rsidR="008E784E">
              <w:rPr>
                <w:rFonts w:ascii="Times New Roman" w:hAnsi="Times New Roman"/>
                <w:sz w:val="28"/>
                <w:szCs w:val="28"/>
              </w:rPr>
              <w:t>еатр</w:t>
            </w:r>
            <w:r w:rsidR="005150BB">
              <w:rPr>
                <w:rFonts w:ascii="Times New Roman" w:hAnsi="Times New Roman"/>
                <w:sz w:val="28"/>
                <w:szCs w:val="28"/>
              </w:rPr>
              <w:t>а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  <w:r w:rsidR="000D725C" w:rsidRPr="000136B4">
              <w:rPr>
                <w:rFonts w:ascii="Times New Roman" w:hAnsi="Times New Roman"/>
                <w:sz w:val="28"/>
                <w:szCs w:val="28"/>
              </w:rPr>
              <w:t>Данный проект направлен на формирование</w:t>
            </w:r>
            <w:r w:rsidR="000D725C" w:rsidRPr="000136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E78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всесторонне-развитой личности ребёнка с </w:t>
            </w:r>
            <w:r w:rsidR="000D725C" w:rsidRPr="000136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ограниченными возможностями здоровья</w:t>
            </w:r>
            <w:r w:rsidR="008E78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тяжелым нару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шени</w:t>
            </w:r>
            <w:r w:rsidR="008E784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ем речи</w:t>
            </w:r>
            <w:r w:rsidR="000D725C" w:rsidRPr="000136B4">
              <w:rPr>
                <w:rFonts w:ascii="Times New Roman" w:hAnsi="Times New Roman"/>
                <w:sz w:val="28"/>
                <w:szCs w:val="28"/>
              </w:rPr>
              <w:t>.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цели и задачи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0136B4">
              <w:rPr>
                <w:rFonts w:ascii="Times New Roman" w:hAnsi="Times New Roman"/>
                <w:sz w:val="28"/>
                <w:szCs w:val="28"/>
              </w:rPr>
              <w:t>формирование</w:t>
            </w:r>
            <w:r w:rsidRPr="000136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854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творческих способностей и </w:t>
            </w:r>
            <w:r w:rsidR="0028548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развитие речи</w:t>
            </w:r>
            <w:r w:rsidR="00C7191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C719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28548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детей </w:t>
            </w:r>
            <w:r w:rsidR="00C7191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 ТНР посредством театральной деятельности.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Задачи:</w:t>
            </w:r>
          </w:p>
          <w:p w:rsidR="00C7191F" w:rsidRDefault="00B06152" w:rsidP="00C7191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Расшири</w:t>
            </w:r>
            <w:r w:rsidR="00C7191F" w:rsidRPr="00C7191F">
              <w:rPr>
                <w:rFonts w:ascii="Times New Roman" w:hAnsi="Times New Roman"/>
                <w:sz w:val="28"/>
                <w:szCs w:val="28"/>
              </w:rPr>
              <w:t>ть представл</w:t>
            </w:r>
            <w:r w:rsidR="00C7191F">
              <w:rPr>
                <w:rFonts w:ascii="Times New Roman" w:hAnsi="Times New Roman"/>
                <w:sz w:val="28"/>
                <w:szCs w:val="28"/>
              </w:rPr>
              <w:t>ение детей о театре, его видах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7191F" w:rsidRDefault="00C7191F" w:rsidP="00C7191F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Познакомить детей с процессом создания спектакля</w:t>
            </w:r>
            <w:r w:rsidR="00B0615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85482" w:rsidRPr="00B06152" w:rsidRDefault="00B06152" w:rsidP="00B06152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06152">
              <w:rPr>
                <w:rFonts w:ascii="Times New Roman" w:hAnsi="Times New Roman"/>
                <w:sz w:val="28"/>
                <w:szCs w:val="28"/>
              </w:rPr>
              <w:t>Вызвать у детей интерес к театру, желание участвовать в театральной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6152">
              <w:rPr>
                <w:rFonts w:ascii="Times New Roman" w:hAnsi="Times New Roman"/>
                <w:sz w:val="28"/>
                <w:szCs w:val="28"/>
              </w:rPr>
              <w:t>деятельности;</w:t>
            </w:r>
          </w:p>
          <w:p w:rsidR="00B06152" w:rsidRDefault="00B06152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Развить воображение и фантазию детей в процессе создания спектакля;</w:t>
            </w:r>
          </w:p>
          <w:p w:rsidR="00B06152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Совершенствовать звуковую культуру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речи, </w:t>
            </w:r>
            <w:r>
              <w:rPr>
                <w:rFonts w:ascii="Times New Roman" w:hAnsi="Times New Roman"/>
                <w:sz w:val="28"/>
                <w:szCs w:val="28"/>
              </w:rPr>
              <w:t>интонационную сторону, активизировать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словар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="00B06152">
              <w:rPr>
                <w:rFonts w:ascii="Times New Roman" w:hAnsi="Times New Roman"/>
                <w:sz w:val="28"/>
                <w:szCs w:val="28"/>
              </w:rPr>
              <w:t xml:space="preserve"> детей;</w:t>
            </w:r>
          </w:p>
          <w:p w:rsidR="00090616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Преодолеть стеснительность, замкнутость, неуверенность в себе;</w:t>
            </w:r>
          </w:p>
          <w:p w:rsidR="000D725C" w:rsidRDefault="00090616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навыки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 сотрудничества ребен</w:t>
            </w:r>
            <w:r w:rsidR="004D6F58">
              <w:rPr>
                <w:rFonts w:ascii="Times New Roman" w:hAnsi="Times New Roman"/>
                <w:sz w:val="28"/>
                <w:szCs w:val="28"/>
              </w:rPr>
              <w:t>ка с другими детьми и взрослыми;</w:t>
            </w:r>
          </w:p>
          <w:p w:rsidR="000D725C" w:rsidRDefault="000D725C" w:rsidP="00BC1163">
            <w:pPr>
              <w:pStyle w:val="a3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мелкой мото</w:t>
            </w:r>
            <w:r w:rsidR="004D6F58">
              <w:rPr>
                <w:rFonts w:ascii="Times New Roman" w:hAnsi="Times New Roman"/>
                <w:sz w:val="28"/>
                <w:szCs w:val="28"/>
              </w:rPr>
              <w:t>рики рук и координации движений;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Реализация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Подготовительный этап.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Организационная работа. </w:t>
            </w:r>
          </w:p>
          <w:p w:rsidR="000D725C" w:rsidRDefault="000D725C" w:rsidP="00BC1163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изучение научно-методической литературы;</w:t>
            </w:r>
          </w:p>
          <w:p w:rsidR="000D725C" w:rsidRDefault="000D725C" w:rsidP="00BC1163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проекта;</w:t>
            </w:r>
            <w:r w:rsidRPr="00E632F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6F58" w:rsidRPr="00E632F5" w:rsidRDefault="004D6F58" w:rsidP="004D6F58">
            <w:pPr>
              <w:pStyle w:val="a3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наглядно-дидактических материалов по теме «Театр» (презентации </w:t>
            </w:r>
            <w:r w:rsidRPr="004D6F58">
              <w:rPr>
                <w:rFonts w:ascii="Times New Roman" w:hAnsi="Times New Roman"/>
                <w:sz w:val="28"/>
                <w:szCs w:val="28"/>
              </w:rPr>
              <w:t>PowerPoint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, игрушки, </w:t>
            </w:r>
            <w:r w:rsidR="00C6795E">
              <w:rPr>
                <w:rFonts w:ascii="Times New Roman" w:hAnsi="Times New Roman"/>
                <w:sz w:val="28"/>
                <w:szCs w:val="28"/>
              </w:rPr>
              <w:t xml:space="preserve">костюмы, игры и </w:t>
            </w:r>
            <w:r w:rsidR="00C6795E">
              <w:rPr>
                <w:rFonts w:ascii="Times New Roman" w:hAnsi="Times New Roman"/>
                <w:sz w:val="28"/>
                <w:szCs w:val="28"/>
              </w:rPr>
              <w:lastRenderedPageBreak/>
              <w:t>упражнения по теме проекта);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Реализация проекта</w:t>
            </w:r>
            <w:r w:rsidR="00F1167D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F1167D" w:rsidRDefault="00F1167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Муми-долиной и её обитателями;</w:t>
            </w:r>
          </w:p>
          <w:p w:rsidR="000D725C" w:rsidRDefault="000D725C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и обсуждение книги («Опасное лето» Т. Янссон)</w:t>
            </w:r>
            <w:r w:rsidR="00F1167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D17AA" w:rsidRDefault="00AD17AA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театром, его видами;</w:t>
            </w:r>
          </w:p>
          <w:p w:rsidR="00AD17AA" w:rsidRDefault="00AD17AA" w:rsidP="00AD17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AD17AA">
              <w:rPr>
                <w:rFonts w:ascii="Times New Roman" w:hAnsi="Times New Roman"/>
                <w:sz w:val="28"/>
                <w:szCs w:val="28"/>
              </w:rPr>
              <w:t>Создание совместно с родителями электронных презентаций на тему «Виды театра»;</w:t>
            </w:r>
          </w:p>
          <w:p w:rsidR="00AD17AA" w:rsidRPr="00AD17AA" w:rsidRDefault="00AD17AA" w:rsidP="00AD17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szCs w:val="28"/>
              </w:rPr>
            </w:pPr>
            <w:r w:rsidRPr="00AD17AA">
              <w:rPr>
                <w:rFonts w:ascii="Times New Roman" w:hAnsi="Times New Roman"/>
                <w:sz w:val="28"/>
                <w:szCs w:val="28"/>
              </w:rPr>
              <w:t>Представление детьми пр</w:t>
            </w:r>
            <w:r>
              <w:rPr>
                <w:rFonts w:ascii="Times New Roman" w:hAnsi="Times New Roman"/>
                <w:sz w:val="28"/>
                <w:szCs w:val="28"/>
              </w:rPr>
              <w:t>езентаций на тему «Виды театра»;</w:t>
            </w:r>
          </w:p>
          <w:p w:rsidR="00AD17AA" w:rsidRDefault="00AD17AA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Знакомство с процессом создания спектакля; обыгрывание с детьми различных «театральных» профессий (гримёр, костюмер, специалист по озвучению,</w:t>
            </w:r>
            <w:r w:rsidR="00772BB8">
              <w:rPr>
                <w:rFonts w:ascii="Times New Roman" w:hAnsi="Times New Roman"/>
                <w:sz w:val="28"/>
                <w:szCs w:val="28"/>
              </w:rPr>
              <w:t>актёр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0D725C" w:rsidRPr="00AD17AA" w:rsidRDefault="000D725C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D17AA">
              <w:rPr>
                <w:rFonts w:ascii="Times New Roman" w:hAnsi="Times New Roman"/>
                <w:sz w:val="28"/>
                <w:szCs w:val="28"/>
              </w:rPr>
              <w:t xml:space="preserve">Проигрывание упражнений, направленных на </w:t>
            </w:r>
            <w:r w:rsidR="00AD17AA">
              <w:rPr>
                <w:rFonts w:ascii="Times New Roman" w:hAnsi="Times New Roman"/>
                <w:sz w:val="28"/>
                <w:szCs w:val="28"/>
              </w:rPr>
              <w:t xml:space="preserve">чёткость, интонационную выразительность речи детей; 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 игры по развитию выразительности мимики, элементы пантомимики;</w:t>
            </w:r>
          </w:p>
          <w:p w:rsidR="00772BB8" w:rsidRDefault="00772BB8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Выбор физминуток и </w:t>
            </w:r>
            <w:r w:rsidR="003827ED">
              <w:rPr>
                <w:rFonts w:ascii="Times New Roman" w:hAnsi="Times New Roman"/>
                <w:sz w:val="28"/>
                <w:szCs w:val="28"/>
              </w:rPr>
              <w:t>пальчиковых игр для театрализации;</w:t>
            </w:r>
          </w:p>
          <w:p w:rsidR="000D725C" w:rsidRDefault="000D725C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и создание декораций, персонажей. Подбор музыкального сопровождения совместно с детьми.</w:t>
            </w:r>
          </w:p>
          <w:p w:rsidR="000D725C" w:rsidRDefault="003827E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Обыгрывание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задуманных гимнастик для мелкой и общей моторики;</w:t>
            </w:r>
          </w:p>
          <w:p w:rsidR="000D725C" w:rsidRDefault="003827ED" w:rsidP="000D725C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Съемка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спектаклей;</w:t>
            </w:r>
          </w:p>
          <w:p w:rsidR="000D725C" w:rsidRPr="003827ED" w:rsidRDefault="003827ED" w:rsidP="003827ED">
            <w:pPr>
              <w:pStyle w:val="a3"/>
              <w:numPr>
                <w:ilvl w:val="0"/>
                <w:numId w:val="3"/>
              </w:numPr>
              <w:spacing w:after="16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Монтаж и цифровая обработка материала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725C" w:rsidRDefault="000D725C" w:rsidP="000D725C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D1DCC">
              <w:rPr>
                <w:rFonts w:ascii="Times New Roman" w:hAnsi="Times New Roman"/>
                <w:sz w:val="28"/>
                <w:szCs w:val="28"/>
              </w:rPr>
              <w:t xml:space="preserve">Подведение итогов проекта: просмотр </w:t>
            </w:r>
            <w:r w:rsidR="003827ED">
              <w:rPr>
                <w:rFonts w:ascii="Times New Roman" w:hAnsi="Times New Roman"/>
                <w:sz w:val="28"/>
                <w:szCs w:val="28"/>
              </w:rPr>
              <w:t>театрализаций-спектаклей</w:t>
            </w:r>
            <w:r w:rsidR="00AD17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1DCC">
              <w:rPr>
                <w:rFonts w:ascii="Times New Roman" w:hAnsi="Times New Roman"/>
                <w:sz w:val="28"/>
                <w:szCs w:val="28"/>
              </w:rPr>
              <w:t xml:space="preserve">с детьми. </w:t>
            </w:r>
            <w:r w:rsidR="003827ED">
              <w:rPr>
                <w:rFonts w:ascii="Times New Roman" w:hAnsi="Times New Roman"/>
                <w:sz w:val="28"/>
                <w:szCs w:val="28"/>
              </w:rPr>
              <w:t>Показ спектаклей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 родителям</w:t>
            </w:r>
            <w:r w:rsidR="003827ED">
              <w:rPr>
                <w:rFonts w:ascii="Times New Roman" w:hAnsi="Times New Roman"/>
                <w:sz w:val="28"/>
                <w:szCs w:val="28"/>
              </w:rPr>
              <w:t xml:space="preserve"> и педагогам</w:t>
            </w:r>
            <w:r w:rsidR="00771F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D1DCC">
              <w:rPr>
                <w:rFonts w:ascii="Times New Roman" w:hAnsi="Times New Roman"/>
                <w:sz w:val="28"/>
                <w:szCs w:val="28"/>
              </w:rPr>
              <w:t>Обсуждение.</w:t>
            </w:r>
          </w:p>
          <w:p w:rsidR="000D725C" w:rsidRPr="003827ED" w:rsidRDefault="003827ED" w:rsidP="00BC1163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Дальнейшее пополнение картотеки театрализованных физминуток, пальчиковых игр. Использование отснятого материала на занятиях с детьми нашей группы, в других группах детского сада;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Используемые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формы и методы работы в ходе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Pr="00474E5B" w:rsidRDefault="00771F2A" w:rsidP="00BC1163">
            <w:pPr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Чтение книги, беседа, игры-драматизации</w:t>
            </w:r>
            <w:r w:rsidR="000D725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речевые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игры, </w:t>
            </w:r>
            <w:r w:rsidR="000D725C" w:rsidRPr="00474E5B">
              <w:rPr>
                <w:rFonts w:ascii="Times New Roman" w:eastAsia="Calibri" w:hAnsi="Times New Roman"/>
                <w:sz w:val="28"/>
                <w:szCs w:val="28"/>
              </w:rPr>
              <w:t xml:space="preserve">рассказ, 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просмотр мультфильма «Опасное лето» (его часть), творческая мастерская, </w:t>
            </w:r>
            <w:r w:rsidR="000856F8">
              <w:rPr>
                <w:rFonts w:ascii="Times New Roman" w:eastAsia="Calibri" w:hAnsi="Times New Roman"/>
                <w:sz w:val="28"/>
                <w:szCs w:val="28"/>
              </w:rPr>
              <w:t>выбор физминуток и пальчиковых игр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совместная деятельность детей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педагога </w:t>
            </w:r>
            <w:r w:rsidR="000856F8">
              <w:rPr>
                <w:rFonts w:ascii="Times New Roman" w:eastAsia="Calibri" w:hAnsi="Times New Roman"/>
                <w:sz w:val="28"/>
                <w:szCs w:val="28"/>
              </w:rPr>
              <w:t>в процессе выбора вида театра, распределения ролей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 xml:space="preserve"> и создания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спектакля</w:t>
            </w:r>
            <w:r w:rsidR="000D725C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Используемые технологии работы в ходе реализации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Информационно-коммуникационные технологии,  технология проектной деятельности.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Использование в ходе проекта наглядных для целевой группы  иллюстрированных ресурсов: мультимедийных (фильмы, мультфильмы), литературных (книги) и другие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«Опасное лето» Т. Янссон</w:t>
            </w:r>
          </w:p>
          <w:p w:rsidR="000D725C" w:rsidRDefault="000D725C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Электронный ресурс: презентации и видео (мультфильм «Опасное лето»).</w:t>
            </w:r>
          </w:p>
          <w:p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виды театра.</w:t>
            </w:r>
          </w:p>
          <w:p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Мини-сцена теневого театра.</w:t>
            </w:r>
          </w:p>
          <w:p w:rsidR="00D72820" w:rsidRDefault="00D72820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Ширма для театра на ложках.</w:t>
            </w:r>
          </w:p>
          <w:p w:rsidR="00771F2A" w:rsidRDefault="00771F2A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Музыкальные инструменты.</w:t>
            </w:r>
          </w:p>
          <w:p w:rsidR="008436AC" w:rsidRDefault="008436AC" w:rsidP="000D725C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Маски, костюмерная, аквагрим.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9F1" w:rsidRDefault="006509F1" w:rsidP="000D725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Сформированы </w:t>
            </w:r>
            <w:r w:rsidR="000D725C" w:rsidRPr="006509F1">
              <w:rPr>
                <w:rFonts w:ascii="Times New Roman" w:hAnsi="Times New Roman"/>
                <w:sz w:val="28"/>
                <w:szCs w:val="28"/>
              </w:rPr>
              <w:t>представления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 театре, его видах; о том кто и как создает спектакль;</w:t>
            </w:r>
          </w:p>
          <w:p w:rsidR="006509F1" w:rsidRDefault="00F43EB6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3EB6">
              <w:rPr>
                <w:rFonts w:ascii="Times New Roman" w:hAnsi="Times New Roman"/>
                <w:sz w:val="28"/>
                <w:szCs w:val="28"/>
              </w:rPr>
              <w:t>Повысил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ь речевая культура речи детей,</w:t>
            </w:r>
            <w:r w:rsidR="00C65F4F">
              <w:rPr>
                <w:rFonts w:ascii="Times New Roman" w:hAnsi="Times New Roman"/>
                <w:sz w:val="28"/>
                <w:szCs w:val="28"/>
              </w:rPr>
              <w:t xml:space="preserve"> активизировался словарь, а также развилась  монологическая и диалогическая речь,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 xml:space="preserve"> уровень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её </w:t>
            </w:r>
            <w:r w:rsidRPr="00F43EB6">
              <w:rPr>
                <w:rFonts w:ascii="Times New Roman" w:hAnsi="Times New Roman"/>
                <w:sz w:val="28"/>
                <w:szCs w:val="28"/>
              </w:rPr>
              <w:t xml:space="preserve"> выразительности, владения голосом, телом, пластикой движений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72820" w:rsidRDefault="00D72820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Улучшилась моторика пальцев рук, динамическое переключение с одной позы на другую; улучшилась </w:t>
            </w:r>
            <w:r w:rsidR="009E0B83">
              <w:rPr>
                <w:rFonts w:ascii="Times New Roman" w:hAnsi="Times New Roman"/>
                <w:sz w:val="28"/>
                <w:szCs w:val="28"/>
              </w:rPr>
              <w:t>координация движений в общей моторике;</w:t>
            </w:r>
          </w:p>
          <w:p w:rsidR="006509F1" w:rsidRDefault="006509F1" w:rsidP="006509F1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>азвит</w:t>
            </w:r>
            <w:r>
              <w:rPr>
                <w:rFonts w:ascii="Times New Roman" w:hAnsi="Times New Roman"/>
                <w:sz w:val="28"/>
                <w:szCs w:val="28"/>
              </w:rPr>
              <w:t>ы творческие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начал</w:t>
            </w:r>
            <w:r>
              <w:rPr>
                <w:rFonts w:ascii="Times New Roman" w:hAnsi="Times New Roman"/>
                <w:sz w:val="28"/>
                <w:szCs w:val="28"/>
              </w:rPr>
              <w:t>а и умственные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способностей, целеустремленность, настойчивость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>, преодолен</w:t>
            </w:r>
            <w:r>
              <w:rPr>
                <w:rFonts w:ascii="Times New Roman" w:hAnsi="Times New Roman"/>
                <w:sz w:val="28"/>
                <w:szCs w:val="28"/>
              </w:rPr>
              <w:t>ы трудности</w:t>
            </w:r>
            <w:r w:rsidRPr="006509F1">
              <w:rPr>
                <w:rFonts w:ascii="Times New Roman" w:hAnsi="Times New Roman"/>
                <w:sz w:val="28"/>
                <w:szCs w:val="28"/>
              </w:rPr>
              <w:t xml:space="preserve"> в эмоционально-волевой сфере;</w:t>
            </w:r>
          </w:p>
          <w:p w:rsidR="006509F1" w:rsidRDefault="006509F1" w:rsidP="006509F1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09F1">
              <w:rPr>
                <w:rFonts w:ascii="Times New Roman" w:hAnsi="Times New Roman"/>
                <w:sz w:val="28"/>
                <w:szCs w:val="28"/>
              </w:rPr>
              <w:t xml:space="preserve">Развились способности к импровизации в создании образа, умение создавать образ </w:t>
            </w:r>
            <w:r w:rsidRPr="006509F1">
              <w:rPr>
                <w:rFonts w:ascii="Times New Roman" w:hAnsi="Times New Roman"/>
                <w:sz w:val="28"/>
                <w:szCs w:val="28"/>
              </w:rPr>
              <w:lastRenderedPageBreak/>
              <w:t>персонажа, используя различные средства выразительности (слова, жесты, мимику, движения);</w:t>
            </w:r>
          </w:p>
          <w:p w:rsidR="00F43EB6" w:rsidRDefault="00F43EB6" w:rsidP="00F43EB6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3EB6">
              <w:rPr>
                <w:rFonts w:ascii="Times New Roman" w:hAnsi="Times New Roman"/>
                <w:sz w:val="28"/>
                <w:szCs w:val="28"/>
              </w:rPr>
              <w:t>Дети научились свободно общаться со сверстниками и взрослыми, чувствовать себя полноправн</w:t>
            </w:r>
            <w:r>
              <w:rPr>
                <w:rFonts w:ascii="Times New Roman" w:hAnsi="Times New Roman"/>
                <w:sz w:val="28"/>
                <w:szCs w:val="28"/>
              </w:rPr>
              <w:t>ыми участниками процесса;</w:t>
            </w:r>
          </w:p>
          <w:p w:rsidR="000D725C" w:rsidRDefault="00C65F4F" w:rsidP="000D725C">
            <w:pPr>
              <w:pStyle w:val="a3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Повысилась </w:t>
            </w:r>
            <w:r w:rsidR="000D725C">
              <w:rPr>
                <w:rFonts w:ascii="Times New Roman" w:hAnsi="Times New Roman"/>
                <w:sz w:val="28"/>
                <w:szCs w:val="28"/>
              </w:rPr>
              <w:t>мотива</w:t>
            </w:r>
            <w:r>
              <w:rPr>
                <w:rFonts w:ascii="Times New Roman" w:hAnsi="Times New Roman"/>
                <w:sz w:val="28"/>
                <w:szCs w:val="28"/>
              </w:rPr>
              <w:t>ционная активность дошкольников;</w:t>
            </w:r>
          </w:p>
          <w:p w:rsidR="000D725C" w:rsidRDefault="000D725C" w:rsidP="000D725C">
            <w:pPr>
              <w:pStyle w:val="a3"/>
              <w:numPr>
                <w:ilvl w:val="0"/>
                <w:numId w:val="4"/>
              </w:numPr>
              <w:spacing w:line="276" w:lineRule="auto"/>
              <w:ind w:left="139" w:firstLine="22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воспитанников проявляют интерес к жизни детей в группе детского сада.</w:t>
            </w:r>
          </w:p>
          <w:p w:rsidR="000D725C" w:rsidRDefault="000D725C" w:rsidP="00BC1163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Результаты определятся методом наблюдения</w:t>
            </w:r>
            <w:r w:rsidR="0020256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D725C" w:rsidTr="00BC116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Количественные показатели эффективности проекта </w:t>
            </w: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725C" w:rsidRDefault="000D725C" w:rsidP="00BC1163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Качественные показатели эффективности проекта</w:t>
            </w:r>
          </w:p>
        </w:tc>
        <w:tc>
          <w:tcPr>
            <w:tcW w:w="6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5C" w:rsidRPr="00882719" w:rsidRDefault="000D725C" w:rsidP="00882719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Заинтересованное участие всех воспитанников группы;</w:t>
            </w:r>
          </w:p>
          <w:p w:rsidR="000D725C" w:rsidRDefault="000D725C" w:rsidP="00BC1163">
            <w:pPr>
              <w:pStyle w:val="a3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Участие родителей воспитанников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в творческой деятельности детей;</w:t>
            </w:r>
          </w:p>
          <w:p w:rsidR="008F5B71" w:rsidRPr="008F5B71" w:rsidRDefault="008F5B71" w:rsidP="008F5B7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Сформированность у детей представлений о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видах театра, процессе создания спектакля;</w:t>
            </w:r>
          </w:p>
          <w:p w:rsidR="00090616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Дети пользуются специальной терминологией, попол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нился  словарный</w:t>
            </w:r>
            <w:r w:rsidRPr="00882719">
              <w:rPr>
                <w:rFonts w:ascii="Times New Roman" w:hAnsi="Times New Roman"/>
                <w:sz w:val="28"/>
                <w:szCs w:val="28"/>
              </w:rPr>
              <w:t xml:space="preserve"> запас; </w:t>
            </w: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 xml:space="preserve">Развитие в детях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 xml:space="preserve">интереса 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 xml:space="preserve">и желания </w:t>
            </w:r>
            <w:r w:rsidR="008A15D0" w:rsidRPr="00882719">
              <w:rPr>
                <w:rFonts w:ascii="Times New Roman" w:hAnsi="Times New Roman"/>
                <w:sz w:val="28"/>
                <w:szCs w:val="28"/>
              </w:rPr>
              <w:t>к посещению театра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 xml:space="preserve"> в дальнейшем с родителями</w:t>
            </w:r>
            <w:r w:rsidRPr="0088271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0616" w:rsidRDefault="00882719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Дети свободно чувствуют себя как в знакомом, так и в новом обществе, легко вступают в коммуникацию;</w:t>
            </w:r>
          </w:p>
          <w:p w:rsidR="008F5B71" w:rsidRPr="00882719" w:rsidRDefault="008F5B71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легко манипулируют с мелкими предметами, коорденируют движения пальцев рук,  крупные движения рук и ног, речь и движения;</w:t>
            </w: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Проявление высокого уровня любознательности, наблюдательности;</w:t>
            </w:r>
          </w:p>
          <w:p w:rsidR="000D725C" w:rsidRPr="00882719" w:rsidRDefault="000D725C" w:rsidP="00882719">
            <w:pPr>
              <w:pStyle w:val="a3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2719">
              <w:rPr>
                <w:rFonts w:ascii="Times New Roman" w:hAnsi="Times New Roman"/>
                <w:sz w:val="28"/>
                <w:szCs w:val="28"/>
              </w:rPr>
              <w:t>Де</w:t>
            </w:r>
            <w:r w:rsidR="00090616" w:rsidRPr="00882719">
              <w:rPr>
                <w:rFonts w:ascii="Times New Roman" w:hAnsi="Times New Roman"/>
                <w:sz w:val="28"/>
                <w:szCs w:val="28"/>
              </w:rPr>
              <w:t>ти самостоятельно делают обобщения, выводы;</w:t>
            </w:r>
          </w:p>
          <w:p w:rsidR="000D725C" w:rsidRPr="009E0B83" w:rsidRDefault="000D725C" w:rsidP="009E0B83">
            <w:pPr>
              <w:spacing w:line="276" w:lineRule="auto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0B83">
              <w:rPr>
                <w:rFonts w:ascii="Times New Roman" w:hAnsi="Times New Roman"/>
                <w:sz w:val="28"/>
                <w:szCs w:val="28"/>
              </w:rPr>
              <w:t>Результаты определятся методом наблюдения и опроса родителей.</w:t>
            </w:r>
          </w:p>
        </w:tc>
      </w:tr>
    </w:tbl>
    <w:p w:rsidR="00C61E94" w:rsidRDefault="00C61E94" w:rsidP="002A6E74">
      <w:pPr>
        <w:jc w:val="both"/>
        <w:rPr>
          <w:rFonts w:ascii="Times New Roman" w:hAnsi="Times New Roman"/>
          <w:sz w:val="28"/>
          <w:szCs w:val="28"/>
        </w:rPr>
      </w:pPr>
    </w:p>
    <w:p w:rsidR="00C61E94" w:rsidRDefault="00C61E94" w:rsidP="002A6E74">
      <w:pPr>
        <w:jc w:val="both"/>
        <w:rPr>
          <w:rFonts w:ascii="Times New Roman" w:hAnsi="Times New Roman"/>
          <w:sz w:val="28"/>
          <w:szCs w:val="28"/>
        </w:rPr>
      </w:pPr>
    </w:p>
    <w:p w:rsidR="00BC1163" w:rsidRDefault="00BC1163" w:rsidP="002A6E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1163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1 «Знакомство с книгой. Чтение книги»</w:t>
      </w:r>
    </w:p>
    <w:p w:rsidR="000574C6" w:rsidRDefault="00BC116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Цель</w:t>
      </w:r>
      <w:r w:rsidRPr="00BC1163">
        <w:rPr>
          <w:rFonts w:ascii="Times New Roman" w:hAnsi="Times New Roman"/>
          <w:sz w:val="28"/>
          <w:szCs w:val="28"/>
        </w:rPr>
        <w:t>: Познакомить детей с содержанием и основной идеей книги «</w:t>
      </w:r>
      <w:r>
        <w:rPr>
          <w:rFonts w:ascii="Times New Roman" w:hAnsi="Times New Roman"/>
          <w:sz w:val="28"/>
          <w:szCs w:val="28"/>
        </w:rPr>
        <w:t>Опасное лето» Т.Янссон.</w:t>
      </w:r>
    </w:p>
    <w:p w:rsid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74C6" w:rsidRPr="00FF5C4E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 xml:space="preserve">Задачи: </w:t>
      </w:r>
    </w:p>
    <w:p w:rsidR="000574C6" w:rsidRP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0574C6">
        <w:rPr>
          <w:rFonts w:ascii="Times New Roman" w:hAnsi="Times New Roman"/>
          <w:sz w:val="28"/>
          <w:szCs w:val="28"/>
        </w:rPr>
        <w:t xml:space="preserve">Формирование понимания образного содержания книги. </w:t>
      </w:r>
    </w:p>
    <w:p w:rsidR="000574C6" w:rsidRPr="000574C6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574C6">
        <w:rPr>
          <w:rFonts w:ascii="Times New Roman" w:hAnsi="Times New Roman"/>
          <w:sz w:val="28"/>
          <w:szCs w:val="28"/>
        </w:rPr>
        <w:t xml:space="preserve">Учить оценивать характеры и поступки персонажей. </w:t>
      </w:r>
    </w:p>
    <w:p w:rsidR="00BC1163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0574C6">
        <w:rPr>
          <w:rFonts w:ascii="Times New Roman" w:hAnsi="Times New Roman"/>
          <w:sz w:val="28"/>
          <w:szCs w:val="28"/>
        </w:rPr>
        <w:t xml:space="preserve">Развитие в детях чувства сострадания, стремление помочь </w:t>
      </w:r>
      <w:r>
        <w:rPr>
          <w:rFonts w:ascii="Times New Roman" w:hAnsi="Times New Roman"/>
          <w:sz w:val="28"/>
          <w:szCs w:val="28"/>
        </w:rPr>
        <w:t>героям в трудной ситуации.</w:t>
      </w:r>
    </w:p>
    <w:p w:rsidR="00377D3B" w:rsidRDefault="000574C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Знакомство с понятием «театр», «спектакль»; формирование желания узнать  о театре и театральных постановках больше.</w:t>
      </w:r>
    </w:p>
    <w:p w:rsidR="00377D3B" w:rsidRP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7D3B" w:rsidRPr="00FF5C4E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0574C6" w:rsidRPr="00FF5C4E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Вводная часть.</w:t>
      </w:r>
    </w:p>
    <w:p w:rsid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сегодня я хочу рассказать вам что-то очень важное и интересное…</w:t>
      </w:r>
    </w:p>
    <w:p w:rsidR="00377D3B" w:rsidRDefault="00377D3B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Слышится стук в дверь.</w:t>
      </w:r>
    </w:p>
    <w:p w:rsidR="00377D3B" w:rsidRDefault="00377D3B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Кто это к нам стучится? </w:t>
      </w:r>
      <w:r>
        <w:rPr>
          <w:rFonts w:ascii="Times New Roman" w:hAnsi="Times New Roman"/>
          <w:i/>
          <w:sz w:val="28"/>
          <w:szCs w:val="28"/>
        </w:rPr>
        <w:t>Появляется игрушка муми-тро</w:t>
      </w:r>
      <w:r w:rsidR="00FF5C4E"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</w:rPr>
        <w:t>ль.</w:t>
      </w:r>
      <w:r>
        <w:rPr>
          <w:rFonts w:ascii="Times New Roman" w:hAnsi="Times New Roman"/>
          <w:sz w:val="28"/>
          <w:szCs w:val="28"/>
        </w:rPr>
        <w:t xml:space="preserve"> Ребята кто это? Дети предполагают, кто это пришел. Одна из версий, что это бегемотик)</w:t>
      </w:r>
    </w:p>
    <w:p w:rsidR="007B5138" w:rsidRDefault="00377D3B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не бегемот, я малыш Муми-трол</w:t>
      </w:r>
      <w:r w:rsidR="00FF5C4E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ь. Я живу в самой прекрасной Муми-долине, у подножия Огненной Горы. У меня очень дружная семья, и у нас много замечательных друзей. А вы хотите познакомится с моими друзьями и моей семьёй? (рассказ сопровождается слайдами презентации) </w:t>
      </w:r>
      <w:r>
        <w:rPr>
          <w:rFonts w:ascii="Times New Roman" w:hAnsi="Times New Roman"/>
          <w:i/>
          <w:sz w:val="28"/>
          <w:szCs w:val="28"/>
        </w:rPr>
        <w:t>Муми-тро</w:t>
      </w:r>
      <w:r w:rsidR="00FF5C4E"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</w:rPr>
        <w:t>ль представляет членов семьи и друзей</w:t>
      </w:r>
      <w:r w:rsidR="007B5138">
        <w:rPr>
          <w:rFonts w:ascii="Times New Roman" w:hAnsi="Times New Roman"/>
          <w:i/>
          <w:sz w:val="28"/>
          <w:szCs w:val="28"/>
        </w:rPr>
        <w:t>, коротко рассказывает о каждом</w:t>
      </w:r>
      <w:r>
        <w:rPr>
          <w:rFonts w:ascii="Times New Roman" w:hAnsi="Times New Roman"/>
          <w:i/>
          <w:sz w:val="28"/>
          <w:szCs w:val="28"/>
        </w:rPr>
        <w:t xml:space="preserve">; их изображения на слайдах. </w:t>
      </w:r>
    </w:p>
    <w:p w:rsidR="00457FD7" w:rsidRDefault="00457FD7" w:rsidP="00377D3B">
      <w:pPr>
        <w:rPr>
          <w:rFonts w:ascii="Times New Roman" w:hAnsi="Times New Roman"/>
          <w:i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  <w:r w:rsidRPr="00457FD7"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603413" cy="2702560"/>
            <wp:effectExtent l="0" t="0" r="0" b="2540"/>
            <wp:docPr id="5" name="Рисунок 5" descr="C:\Users\user\Desktop\ОТКРЫТЫЙ УРОК ЧТЕНИЯ\CCAR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КРЫТЫЙ УРОК ЧТЕНИЯ\CCAR29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144" cy="271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</w:p>
    <w:p w:rsidR="00377D3B" w:rsidRDefault="007B5138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="00377D3B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ебята, этим летом с нами произошло очень интересное и опасное приключение. И об этом приключении написала финская писательница Туве </w:t>
      </w:r>
      <w:r>
        <w:rPr>
          <w:rFonts w:ascii="Times New Roman" w:hAnsi="Times New Roman"/>
          <w:sz w:val="28"/>
          <w:szCs w:val="28"/>
        </w:rPr>
        <w:lastRenderedPageBreak/>
        <w:t>Янссон очень интересную книгу, которая называется «Опасное лето». И я принес вам в подарок эту книгу. Из этой книги вы узнаете с какими</w:t>
      </w:r>
      <w:r w:rsidR="00FF5C4E">
        <w:t xml:space="preserve"> </w:t>
      </w:r>
      <w:r w:rsidRPr="007B5138">
        <w:rPr>
          <w:rFonts w:ascii="Times New Roman" w:hAnsi="Times New Roman"/>
          <w:sz w:val="28"/>
          <w:szCs w:val="28"/>
        </w:rPr>
        <w:t>опасностями</w:t>
      </w:r>
      <w:r>
        <w:rPr>
          <w:rFonts w:ascii="Times New Roman" w:hAnsi="Times New Roman"/>
          <w:sz w:val="28"/>
          <w:szCs w:val="28"/>
        </w:rPr>
        <w:t xml:space="preserve"> мы столкнулись</w:t>
      </w:r>
      <w:r w:rsidR="00FF5C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что помогло их преодолеть. А ещё о том, как театр пом</w:t>
      </w:r>
      <w:r w:rsidRPr="007B5138">
        <w:rPr>
          <w:rFonts w:ascii="Times New Roman" w:hAnsi="Times New Roman"/>
          <w:sz w:val="28"/>
          <w:szCs w:val="28"/>
        </w:rPr>
        <w:t>ог</w:t>
      </w:r>
      <w:r w:rsidR="00FF5C4E">
        <w:rPr>
          <w:rFonts w:ascii="Times New Roman" w:hAnsi="Times New Roman"/>
          <w:sz w:val="28"/>
          <w:szCs w:val="28"/>
        </w:rPr>
        <w:t xml:space="preserve"> снова</w:t>
      </w:r>
      <w:r w:rsidRPr="007B5138">
        <w:rPr>
          <w:rFonts w:ascii="Times New Roman" w:hAnsi="Times New Roman"/>
          <w:sz w:val="28"/>
          <w:szCs w:val="28"/>
        </w:rPr>
        <w:t xml:space="preserve"> соединиться всей семье</w:t>
      </w:r>
      <w:r w:rsidR="00FF5C4E">
        <w:rPr>
          <w:rFonts w:ascii="Times New Roman" w:hAnsi="Times New Roman"/>
          <w:sz w:val="28"/>
          <w:szCs w:val="28"/>
        </w:rPr>
        <w:t>.</w:t>
      </w:r>
    </w:p>
    <w:p w:rsidR="00FF5C4E" w:rsidRDefault="00FF5C4E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F5C4E">
        <w:rPr>
          <w:rFonts w:ascii="Times New Roman" w:hAnsi="Times New Roman"/>
          <w:sz w:val="28"/>
          <w:szCs w:val="28"/>
          <w:u w:val="single"/>
        </w:rPr>
        <w:t>Основная часть.</w:t>
      </w:r>
    </w:p>
    <w:p w:rsidR="00FF5C4E" w:rsidRDefault="00FF5C4E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книги «Опасное лето».</w:t>
      </w:r>
    </w:p>
    <w:p w:rsidR="00457FD7" w:rsidRDefault="00457FD7" w:rsidP="00FF5C4E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52825" cy="2632093"/>
            <wp:effectExtent l="0" t="0" r="0" b="0"/>
            <wp:docPr id="4" name="Рисунок 4" descr="C:\Users\user\Desktop\ОТКРЫТЫЙ УРОК ЧТЕНИЯ\AZNL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КРЫТЫЙ УРОК ЧТЕНИЯ\AZNL17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14" cy="265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FF5C4E" w:rsidRDefault="00FF5C4E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книги </w:t>
      </w:r>
      <w:r w:rsidRPr="00C027D5">
        <w:rPr>
          <w:rFonts w:ascii="Times New Roman" w:hAnsi="Times New Roman"/>
          <w:sz w:val="28"/>
          <w:szCs w:val="28"/>
        </w:rPr>
        <w:t>происходит в течение нескольких дней в процессе организованной деятельности.</w:t>
      </w:r>
    </w:p>
    <w:p w:rsidR="00FF5C4E" w:rsidRDefault="00FF5C4E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FF5C4E">
        <w:rPr>
          <w:rFonts w:ascii="Times New Roman" w:hAnsi="Times New Roman"/>
          <w:sz w:val="28"/>
          <w:szCs w:val="28"/>
        </w:rPr>
        <w:t>Фрагмент</w:t>
      </w:r>
      <w:r>
        <w:rPr>
          <w:rFonts w:ascii="Times New Roman" w:hAnsi="Times New Roman"/>
          <w:sz w:val="28"/>
          <w:szCs w:val="28"/>
        </w:rPr>
        <w:t xml:space="preserve"> книги, в котором описывается постановка спектакля, сопровождается мультфильмом пр-ва Финляндии, Австрии, Польши </w:t>
      </w:r>
      <w:r w:rsidRPr="00FF5C4E">
        <w:rPr>
          <w:rFonts w:ascii="Times New Roman" w:hAnsi="Times New Roman"/>
          <w:sz w:val="28"/>
          <w:szCs w:val="28"/>
        </w:rPr>
        <w:t xml:space="preserve"> 2008 года</w:t>
      </w:r>
      <w:r>
        <w:rPr>
          <w:rFonts w:ascii="Times New Roman" w:hAnsi="Times New Roman"/>
          <w:sz w:val="28"/>
          <w:szCs w:val="28"/>
        </w:rPr>
        <w:t>.</w:t>
      </w:r>
      <w:r w:rsidR="00BC01A7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BC01A7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  <w:u w:val="single"/>
        </w:rPr>
        <w:t>Обсуждение:</w:t>
      </w:r>
    </w:p>
    <w:p w:rsidR="00BC01A7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</w:rPr>
        <w:t xml:space="preserve"> Мы прочли с вами </w:t>
      </w:r>
      <w:r>
        <w:rPr>
          <w:rFonts w:ascii="Times New Roman" w:hAnsi="Times New Roman"/>
          <w:sz w:val="28"/>
          <w:szCs w:val="28"/>
        </w:rPr>
        <w:t xml:space="preserve">сказку </w:t>
      </w:r>
      <w:r w:rsidRPr="00BC01A7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приключениях троллей в Муми-долине. Чем вам запомнились герои сказки? Какие черты характера героев вам понравились больше всего.</w:t>
      </w:r>
      <w:r w:rsidRPr="00BC01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какой новый дом переселились наши герои? Чем этот дом был необычным? Почему Муми-тролль и Фрекен-Снорк потерялись? Как семья решила помочь своим детям вернуться домой? Что вас удивило в театре, что показалось интересным? Кто помог семье муми-троллей поставить спектакль</w:t>
      </w:r>
      <w:r w:rsidR="005B391C">
        <w:rPr>
          <w:rFonts w:ascii="Times New Roman" w:hAnsi="Times New Roman"/>
          <w:sz w:val="28"/>
          <w:szCs w:val="28"/>
        </w:rPr>
        <w:t xml:space="preserve"> и как вы думаете, почему?</w:t>
      </w:r>
    </w:p>
    <w:p w:rsidR="005F674A" w:rsidRDefault="00BC01A7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C01A7">
        <w:rPr>
          <w:rFonts w:ascii="Times New Roman" w:hAnsi="Times New Roman"/>
          <w:sz w:val="28"/>
          <w:szCs w:val="28"/>
        </w:rPr>
        <w:t>Ребята</w:t>
      </w:r>
      <w:r w:rsidR="005B391C">
        <w:rPr>
          <w:rFonts w:ascii="Times New Roman" w:hAnsi="Times New Roman"/>
          <w:sz w:val="28"/>
          <w:szCs w:val="28"/>
        </w:rPr>
        <w:t xml:space="preserve">, а как вели себя зрители во время спектакля? А как вы будете себя вести во время представления в театре? </w:t>
      </w:r>
      <w:r w:rsidRPr="00BC01A7">
        <w:rPr>
          <w:rFonts w:ascii="Times New Roman" w:hAnsi="Times New Roman"/>
          <w:sz w:val="28"/>
          <w:szCs w:val="28"/>
        </w:rPr>
        <w:t xml:space="preserve"> </w:t>
      </w:r>
      <w:r w:rsidR="005B391C">
        <w:rPr>
          <w:rFonts w:ascii="Times New Roman" w:hAnsi="Times New Roman"/>
          <w:sz w:val="28"/>
          <w:szCs w:val="28"/>
        </w:rPr>
        <w:t xml:space="preserve">Ответы </w:t>
      </w:r>
      <w:r w:rsidRPr="00BC01A7">
        <w:rPr>
          <w:rFonts w:ascii="Times New Roman" w:hAnsi="Times New Roman"/>
          <w:sz w:val="28"/>
          <w:szCs w:val="28"/>
        </w:rPr>
        <w:t>детей.</w:t>
      </w:r>
    </w:p>
    <w:p w:rsid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Заключительная часть.</w:t>
      </w:r>
    </w:p>
    <w:p w:rsidR="005F674A" w:rsidRPr="005F674A" w:rsidRDefault="005F674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F674A">
        <w:rPr>
          <w:rFonts w:ascii="Times New Roman" w:hAnsi="Times New Roman"/>
          <w:sz w:val="28"/>
          <w:szCs w:val="28"/>
        </w:rPr>
        <w:t>Любые опасности и трудности в жизни людей можно преодоле</w:t>
      </w:r>
      <w:r w:rsidR="006B4C25">
        <w:rPr>
          <w:rFonts w:ascii="Times New Roman" w:hAnsi="Times New Roman"/>
          <w:sz w:val="28"/>
          <w:szCs w:val="28"/>
        </w:rPr>
        <w:t xml:space="preserve">ть, если люди любят друг друга. Так и семья муми-троллей смогла снова объединиться, благодаря каждому члену семьи. И даже такое трудное дело, как постановка спектакля, возможно реализовать, если каждый человек будет поддерживать другого, подсказывать, помогать. А какое замечательное представление получилось у наших друзей! И сколько радости оно принесло всем жителям долины! Ведь многие вообще никогда не видели театра, и даже </w:t>
      </w:r>
      <w:r w:rsidR="006B4C25">
        <w:rPr>
          <w:rFonts w:ascii="Times New Roman" w:hAnsi="Times New Roman"/>
          <w:sz w:val="28"/>
          <w:szCs w:val="28"/>
        </w:rPr>
        <w:lastRenderedPageBreak/>
        <w:t>не знали, что это такое. А кто-то был в театре только в детстве или очень-очень давно. Поэтому дружба, поддержка и любовь помогают во всем и даже в постановке театрального представления.</w:t>
      </w:r>
    </w:p>
    <w:p w:rsidR="00F56186" w:rsidRPr="00F56186" w:rsidRDefault="00F56186" w:rsidP="00F56186">
      <w:pPr>
        <w:rPr>
          <w:rFonts w:ascii="Times New Roman" w:hAnsi="Times New Roman"/>
          <w:sz w:val="28"/>
          <w:szCs w:val="28"/>
        </w:rPr>
      </w:pP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 2.</w:t>
      </w:r>
    </w:p>
    <w:p w:rsidR="00F56186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3803" w:rsidRDefault="00F56186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3803">
        <w:rPr>
          <w:rFonts w:ascii="Times New Roman" w:hAnsi="Times New Roman"/>
          <w:sz w:val="28"/>
          <w:szCs w:val="28"/>
          <w:u w:val="single"/>
        </w:rPr>
        <w:t>Цель</w:t>
      </w:r>
      <w:r>
        <w:rPr>
          <w:rFonts w:ascii="Times New Roman" w:hAnsi="Times New Roman"/>
          <w:sz w:val="28"/>
          <w:szCs w:val="28"/>
        </w:rPr>
        <w:t>:</w:t>
      </w:r>
      <w:r w:rsidR="00873803">
        <w:rPr>
          <w:rFonts w:ascii="Times New Roman" w:hAnsi="Times New Roman"/>
          <w:sz w:val="28"/>
          <w:szCs w:val="28"/>
        </w:rPr>
        <w:t xml:space="preserve"> Познакомить детей с разными видами театра, процессе создания спектакля.</w:t>
      </w: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73803">
        <w:rPr>
          <w:rFonts w:ascii="Times New Roman" w:hAnsi="Times New Roman"/>
          <w:sz w:val="28"/>
          <w:szCs w:val="28"/>
          <w:u w:val="single"/>
        </w:rPr>
        <w:t>Задачи:</w:t>
      </w: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7380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Познакомить детей с видами </w:t>
      </w:r>
      <w:r w:rsidRPr="00873803">
        <w:rPr>
          <w:rFonts w:ascii="Times New Roman" w:hAnsi="Times New Roman"/>
          <w:sz w:val="28"/>
          <w:szCs w:val="28"/>
        </w:rPr>
        <w:t>театра</w:t>
      </w:r>
      <w:r>
        <w:rPr>
          <w:rFonts w:ascii="Times New Roman" w:hAnsi="Times New Roman"/>
          <w:sz w:val="28"/>
          <w:szCs w:val="28"/>
        </w:rPr>
        <w:t>.</w:t>
      </w:r>
    </w:p>
    <w:p w:rsidR="00873803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Закрепить театральные термины  (театр, сцена, кулисы, актер, декорации,  зрительные места). </w:t>
      </w:r>
    </w:p>
    <w:p w:rsidR="00A349B1" w:rsidRDefault="0087380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31473">
        <w:rPr>
          <w:rFonts w:ascii="Times New Roman" w:hAnsi="Times New Roman"/>
          <w:sz w:val="28"/>
          <w:szCs w:val="28"/>
        </w:rPr>
        <w:t xml:space="preserve">Привить интерес к театру, </w:t>
      </w:r>
      <w:r w:rsidR="004F2DC3">
        <w:rPr>
          <w:rFonts w:ascii="Times New Roman" w:hAnsi="Times New Roman"/>
          <w:sz w:val="28"/>
          <w:szCs w:val="28"/>
        </w:rPr>
        <w:t>желание посещать театр с родителями.</w:t>
      </w:r>
    </w:p>
    <w:p w:rsid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Активизация монологической речи при рассказывании о театре и показе заготовленной с родителями презентации.</w:t>
      </w:r>
    </w:p>
    <w:p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349B1">
        <w:rPr>
          <w:rFonts w:ascii="Times New Roman" w:hAnsi="Times New Roman"/>
          <w:sz w:val="28"/>
          <w:szCs w:val="28"/>
          <w:u w:val="single"/>
        </w:rPr>
        <w:t>Вводная часть:</w:t>
      </w:r>
    </w:p>
    <w:p w:rsidR="00A349B1" w:rsidRDefault="00A349B1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349B1">
        <w:rPr>
          <w:rFonts w:ascii="Times New Roman" w:hAnsi="Times New Roman"/>
          <w:sz w:val="28"/>
          <w:szCs w:val="28"/>
        </w:rPr>
        <w:t>Ребята, в прошлый раз</w:t>
      </w:r>
      <w:r>
        <w:rPr>
          <w:rFonts w:ascii="Times New Roman" w:hAnsi="Times New Roman"/>
          <w:sz w:val="28"/>
          <w:szCs w:val="28"/>
        </w:rPr>
        <w:t xml:space="preserve"> мы с вами познакомились с семьей Муми-троллей. Вы помните, как назывался их новый дом? А что помогло объединиться семье вместе снова? Ответы детей.</w:t>
      </w:r>
    </w:p>
    <w:p w:rsid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вы были когда-нибудь в театре?</w:t>
      </w:r>
    </w:p>
    <w:p w:rsidR="00BB751A" w:rsidRP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 xml:space="preserve">Что такое театр? Театр – это место, здание, где показывают спектакли, представления. В средние века спектакли показывали прямо на улицах. Да и в наше время на площадях разыгрываются представления, например, на карнавале. </w:t>
      </w:r>
    </w:p>
    <w:p w:rsidR="00BB751A" w:rsidRP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>Можно ли это назвать театром? (Можно). Так значит театр – не только здание, в котором показывают спектакл</w:t>
      </w:r>
      <w:r>
        <w:rPr>
          <w:rFonts w:ascii="Times New Roman" w:hAnsi="Times New Roman"/>
          <w:sz w:val="28"/>
          <w:szCs w:val="28"/>
        </w:rPr>
        <w:t>и, но еще и само представление.</w:t>
      </w:r>
    </w:p>
    <w:p w:rsidR="00A349B1" w:rsidRPr="002A6E74" w:rsidRDefault="00BB751A" w:rsidP="002A6E74">
      <w:pPr>
        <w:jc w:val="center"/>
        <w:rPr>
          <w:rFonts w:ascii="Times New Roman" w:hAnsi="Times New Roman"/>
          <w:sz w:val="32"/>
          <w:szCs w:val="32"/>
        </w:rPr>
      </w:pPr>
      <w:r w:rsidRPr="002A6E74">
        <w:rPr>
          <w:rFonts w:ascii="Times New Roman" w:hAnsi="Times New Roman"/>
          <w:sz w:val="32"/>
          <w:szCs w:val="32"/>
        </w:rPr>
        <w:t>Какие же бывают театры?</w:t>
      </w:r>
    </w:p>
    <w:p w:rsidR="00BB751A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B751A">
        <w:rPr>
          <w:rFonts w:ascii="Times New Roman" w:hAnsi="Times New Roman"/>
          <w:sz w:val="28"/>
          <w:szCs w:val="28"/>
          <w:u w:val="single"/>
        </w:rPr>
        <w:t>Основная часть:</w:t>
      </w:r>
    </w:p>
    <w:p w:rsidR="00457FD7" w:rsidRDefault="00BB751A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51A">
        <w:rPr>
          <w:rFonts w:ascii="Times New Roman" w:hAnsi="Times New Roman"/>
          <w:sz w:val="28"/>
          <w:szCs w:val="28"/>
        </w:rPr>
        <w:t>Знакомим</w:t>
      </w:r>
      <w:r>
        <w:rPr>
          <w:rFonts w:ascii="Times New Roman" w:hAnsi="Times New Roman"/>
          <w:sz w:val="28"/>
          <w:szCs w:val="28"/>
        </w:rPr>
        <w:t xml:space="preserve"> детей с разными видами театров с помощью презентации. 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2314575"/>
            <wp:effectExtent l="0" t="0" r="0" b="9525"/>
            <wp:docPr id="6" name="Рисунок 6" descr="C:\Users\user\Desktop\ОТКРЫТЫЙ УРОК ЧТЕНИЯ\DUAL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КРЫТЫЙ УРОК ЧТЕНИЯ\DUAL55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98" cy="23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BB751A" w:rsidRDefault="00BB751A" w:rsidP="002A6E7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также </w:t>
      </w:r>
      <w:r w:rsidR="00B04AA0">
        <w:rPr>
          <w:rFonts w:ascii="Times New Roman" w:hAnsi="Times New Roman"/>
          <w:sz w:val="28"/>
          <w:szCs w:val="28"/>
        </w:rPr>
        <w:t xml:space="preserve">несколько детей подготовили с родителями свои </w:t>
      </w:r>
      <w:r w:rsidR="00C027D5">
        <w:rPr>
          <w:rFonts w:ascii="Times New Roman" w:hAnsi="Times New Roman"/>
          <w:sz w:val="28"/>
          <w:szCs w:val="28"/>
        </w:rPr>
        <w:t>рассказы про театр (см. презентацию)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2A6E74">
      <w:pPr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  <w:r w:rsidRPr="00457FD7"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759202" cy="2819400"/>
            <wp:effectExtent l="0" t="0" r="0" b="0"/>
            <wp:docPr id="2" name="Рисунок 2" descr="C:\Users\user\Desktop\ОТКРЫТЫЙ УРОК ЧТЕНИЯ\AJKN8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КРЫТЫЙ УРОК ЧТЕНИЯ\AJKN85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632" cy="282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802" w:rsidRDefault="002F6802" w:rsidP="002A6E74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F6802" w:rsidRDefault="002F6802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Кукольный театр. В </w:t>
      </w:r>
      <w:r w:rsidRPr="002F6802">
        <w:rPr>
          <w:rFonts w:ascii="Times New Roman" w:hAnsi="Times New Roman"/>
          <w:sz w:val="28"/>
          <w:szCs w:val="28"/>
        </w:rPr>
        <w:t xml:space="preserve">этом театре играют куклы, которыми управляют актеры – кукловоды. </w:t>
      </w:r>
      <w:r>
        <w:rPr>
          <w:rFonts w:ascii="Times New Roman" w:hAnsi="Times New Roman"/>
          <w:sz w:val="28"/>
          <w:szCs w:val="28"/>
        </w:rPr>
        <w:t>Иногда они прячутся за ширмой, а иногда стоят рядом с куклой. Кукольные театр бывают разными: ростовые куклы, напольные куклы, перчаточные куклы, пальчиковые куклы, тростевые, марионетки и др.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Теневой театр. </w:t>
      </w:r>
      <w:r w:rsidRPr="0094567C">
        <w:rPr>
          <w:rFonts w:ascii="Times New Roman" w:hAnsi="Times New Roman"/>
          <w:sz w:val="28"/>
          <w:szCs w:val="28"/>
        </w:rPr>
        <w:t>Для создания театра понадобится ширма из белой ткани и лампа. В качестве персонажей можно использовать игрушки или собственные руки.</w:t>
      </w:r>
    </w:p>
    <w:p w:rsidR="002F6802" w:rsidRDefault="002F6802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2F6802">
        <w:rPr>
          <w:rFonts w:ascii="Times New Roman" w:hAnsi="Times New Roman"/>
          <w:sz w:val="28"/>
          <w:szCs w:val="28"/>
        </w:rPr>
        <w:t>Театр оперы и балета – в нем ставят музыкально-драматические произведения</w:t>
      </w:r>
      <w:r>
        <w:rPr>
          <w:rFonts w:ascii="Times New Roman" w:hAnsi="Times New Roman"/>
          <w:sz w:val="28"/>
          <w:szCs w:val="28"/>
        </w:rPr>
        <w:t xml:space="preserve"> – оперу или балет. В опере </w:t>
      </w:r>
      <w:r w:rsidRPr="002F6802">
        <w:rPr>
          <w:rFonts w:ascii="Times New Roman" w:hAnsi="Times New Roman"/>
          <w:sz w:val="28"/>
          <w:szCs w:val="28"/>
        </w:rPr>
        <w:t xml:space="preserve"> актеры поют</w:t>
      </w:r>
      <w:r w:rsidR="0094567C">
        <w:rPr>
          <w:rFonts w:ascii="Times New Roman" w:hAnsi="Times New Roman"/>
          <w:sz w:val="28"/>
          <w:szCs w:val="28"/>
        </w:rPr>
        <w:t xml:space="preserve">, а в балете - </w:t>
      </w:r>
      <w:r w:rsidRPr="002F6802">
        <w:rPr>
          <w:rFonts w:ascii="Times New Roman" w:hAnsi="Times New Roman"/>
          <w:sz w:val="28"/>
          <w:szCs w:val="28"/>
        </w:rPr>
        <w:t>танцуют, не говоря ни слова.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Драматический театр – </w:t>
      </w:r>
      <w:r w:rsidRPr="0094567C">
        <w:rPr>
          <w:rFonts w:ascii="Times New Roman" w:hAnsi="Times New Roman"/>
          <w:sz w:val="28"/>
          <w:szCs w:val="28"/>
        </w:rPr>
        <w:t xml:space="preserve">Все постановки основываются только на драматической </w:t>
      </w:r>
      <w:r>
        <w:rPr>
          <w:rFonts w:ascii="Times New Roman" w:hAnsi="Times New Roman"/>
          <w:sz w:val="28"/>
          <w:szCs w:val="28"/>
        </w:rPr>
        <w:t>классической литературе. Т</w:t>
      </w:r>
      <w:r w:rsidRPr="0094567C">
        <w:rPr>
          <w:rFonts w:ascii="Times New Roman" w:hAnsi="Times New Roman"/>
          <w:sz w:val="28"/>
          <w:szCs w:val="28"/>
        </w:rPr>
        <w:t xml:space="preserve">еатр драмы </w:t>
      </w:r>
      <w:r>
        <w:rPr>
          <w:rFonts w:ascii="Times New Roman" w:hAnsi="Times New Roman"/>
          <w:sz w:val="28"/>
          <w:szCs w:val="28"/>
        </w:rPr>
        <w:t>называют театром «переживаний».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Музыкальный театр – </w:t>
      </w:r>
    </w:p>
    <w:p w:rsidR="0094567C" w:rsidRDefault="0094567C" w:rsidP="002A6E74">
      <w:pPr>
        <w:pStyle w:val="a3"/>
        <w:numPr>
          <w:ilvl w:val="0"/>
          <w:numId w:val="9"/>
        </w:num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 зверей. Главные действующие лица – звери.</w:t>
      </w:r>
    </w:p>
    <w:p w:rsidR="0094567C" w:rsidRDefault="0094567C" w:rsidP="002A6E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нашем городе вы знаете какие-нибудь театры?</w:t>
      </w:r>
    </w:p>
    <w:p w:rsid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94567C">
        <w:rPr>
          <w:rFonts w:ascii="Times New Roman" w:hAnsi="Times New Roman"/>
          <w:i/>
          <w:sz w:val="28"/>
          <w:szCs w:val="28"/>
        </w:rPr>
        <w:t>Слайды с фотографиями театров нашего города.</w:t>
      </w:r>
    </w:p>
    <w:p w:rsidR="00C027D5" w:rsidRDefault="00C027D5" w:rsidP="00457FD7">
      <w:pPr>
        <w:pStyle w:val="a3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C027D5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5467" cy="2959100"/>
            <wp:effectExtent l="0" t="0" r="0" b="0"/>
            <wp:docPr id="1" name="Рисунок 1" descr="C:\Users\user\Desktop\ОТКРЫТЫЙ УРОК ЧТЕНИЯ\AGCU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КРЫТЫЙ УРОК ЧТЕНИЯ\AGCU02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907" cy="29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7D5" w:rsidRDefault="00C027D5" w:rsidP="00C027D5">
      <w:pPr>
        <w:pStyle w:val="a3"/>
        <w:ind w:left="0"/>
        <w:rPr>
          <w:rFonts w:ascii="Times New Roman" w:hAnsi="Times New Roman"/>
          <w:i/>
          <w:sz w:val="28"/>
          <w:szCs w:val="28"/>
        </w:rPr>
      </w:pPr>
    </w:p>
    <w:p w:rsidR="0094567C" w:rsidRPr="0094567C" w:rsidRDefault="0094567C" w:rsidP="002A6E7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каких из этих театров вы были с родителями? </w:t>
      </w:r>
      <w:r w:rsidR="00C027D5">
        <w:rPr>
          <w:rFonts w:ascii="Times New Roman" w:hAnsi="Times New Roman"/>
          <w:sz w:val="28"/>
          <w:szCs w:val="28"/>
        </w:rPr>
        <w:t xml:space="preserve">Что понравилось? А в какой </w:t>
      </w:r>
      <w:r w:rsidR="00717B5E">
        <w:rPr>
          <w:rFonts w:ascii="Times New Roman" w:hAnsi="Times New Roman"/>
          <w:sz w:val="28"/>
          <w:szCs w:val="28"/>
        </w:rPr>
        <w:t>театр вы бы хотели пригласить папу и маму?</w:t>
      </w:r>
    </w:p>
    <w:p w:rsidR="004F2DC3" w:rsidRDefault="004F2DC3" w:rsidP="00873803">
      <w:pPr>
        <w:rPr>
          <w:rFonts w:ascii="Times New Roman" w:hAnsi="Times New Roman"/>
          <w:color w:val="FF0000"/>
          <w:sz w:val="28"/>
          <w:szCs w:val="28"/>
        </w:rPr>
      </w:pPr>
    </w:p>
    <w:p w:rsidR="00240955" w:rsidRDefault="00240955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A6E74" w:rsidRDefault="002A6E74" w:rsidP="00240955">
      <w:pPr>
        <w:rPr>
          <w:rFonts w:ascii="Times New Roman" w:hAnsi="Times New Roman"/>
          <w:sz w:val="28"/>
          <w:szCs w:val="28"/>
        </w:rPr>
      </w:pP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 w:rsidRPr="00240955">
        <w:rPr>
          <w:rFonts w:ascii="Times New Roman" w:hAnsi="Times New Roman"/>
          <w:sz w:val="28"/>
          <w:szCs w:val="28"/>
        </w:rPr>
        <w:t>Конспект 3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</w:p>
    <w:p w:rsidR="00240955" w:rsidRDefault="00240955" w:rsidP="00240955">
      <w:pPr>
        <w:rPr>
          <w:rFonts w:ascii="Times New Roman" w:hAnsi="Times New Roman"/>
          <w:sz w:val="28"/>
          <w:szCs w:val="28"/>
        </w:rPr>
      </w:pPr>
      <w:r w:rsidRPr="00240955">
        <w:rPr>
          <w:rFonts w:ascii="Times New Roman" w:hAnsi="Times New Roman"/>
          <w:sz w:val="28"/>
          <w:szCs w:val="28"/>
          <w:u w:val="single"/>
        </w:rPr>
        <w:t>Цель</w:t>
      </w:r>
      <w:r w:rsidRPr="00240955">
        <w:rPr>
          <w:rFonts w:ascii="Times New Roman" w:hAnsi="Times New Roman"/>
          <w:sz w:val="28"/>
          <w:szCs w:val="28"/>
        </w:rPr>
        <w:t xml:space="preserve"> – Знакомство с процессом создания спектакля.</w:t>
      </w:r>
    </w:p>
    <w:p w:rsidR="00240955" w:rsidRDefault="00240955" w:rsidP="00240955">
      <w:pPr>
        <w:rPr>
          <w:rFonts w:ascii="Times New Roman" w:hAnsi="Times New Roman"/>
          <w:sz w:val="28"/>
          <w:szCs w:val="28"/>
          <w:u w:val="single"/>
        </w:rPr>
      </w:pP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  <w:u w:val="single"/>
        </w:rPr>
      </w:pPr>
      <w:r w:rsidRPr="00240955">
        <w:rPr>
          <w:rFonts w:ascii="Times New Roman" w:hAnsi="Times New Roman"/>
          <w:sz w:val="28"/>
          <w:szCs w:val="28"/>
          <w:u w:val="single"/>
        </w:rPr>
        <w:t>Задачи: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40955">
        <w:rPr>
          <w:rFonts w:ascii="Times New Roman" w:hAnsi="Times New Roman"/>
          <w:sz w:val="28"/>
          <w:szCs w:val="28"/>
        </w:rPr>
        <w:t>Познакомить детей с театральными профессиями.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40955">
        <w:rPr>
          <w:rFonts w:ascii="Times New Roman" w:hAnsi="Times New Roman"/>
          <w:sz w:val="28"/>
          <w:szCs w:val="28"/>
        </w:rPr>
        <w:t>. Активизация монологической и диалогической речи детей, интонирование, эмоциональное окрашивание речи.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240955">
        <w:rPr>
          <w:rFonts w:ascii="Times New Roman" w:hAnsi="Times New Roman"/>
          <w:sz w:val="28"/>
          <w:szCs w:val="28"/>
        </w:rPr>
        <w:t>. Развитие воображения и творческих способностей детей.</w:t>
      </w:r>
    </w:p>
    <w:p w:rsidR="00240955" w:rsidRPr="00240955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40955">
        <w:rPr>
          <w:rFonts w:ascii="Times New Roman" w:hAnsi="Times New Roman"/>
          <w:sz w:val="28"/>
          <w:szCs w:val="28"/>
        </w:rPr>
        <w:t>. Учить владеть телом, мимикой, жестом.</w:t>
      </w:r>
    </w:p>
    <w:p w:rsidR="00240955" w:rsidRPr="00BB751A" w:rsidRDefault="00240955" w:rsidP="002409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40955">
        <w:rPr>
          <w:rFonts w:ascii="Times New Roman" w:hAnsi="Times New Roman"/>
          <w:sz w:val="28"/>
          <w:szCs w:val="28"/>
        </w:rPr>
        <w:t>. Формировать умение взаимодействовать в коллективе.</w:t>
      </w: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4F2DC3" w:rsidRP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F2DC3">
        <w:rPr>
          <w:rFonts w:ascii="Times New Roman" w:hAnsi="Times New Roman"/>
          <w:sz w:val="28"/>
          <w:szCs w:val="28"/>
          <w:u w:val="single"/>
        </w:rPr>
        <w:t>Вводная часть.</w:t>
      </w:r>
    </w:p>
    <w:p w:rsidR="004F2DC3" w:rsidRDefault="004F2DC3" w:rsidP="002A6E7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Мы с вами уже знаем, какие бывают театры. Но с чего начинается театр и как там все устроено? Вы знаете? </w:t>
      </w:r>
    </w:p>
    <w:p w:rsidR="004F2DC3" w:rsidRDefault="004F2DC3" w:rsidP="002A6E74">
      <w:pPr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4F2DC3">
        <w:rPr>
          <w:rFonts w:ascii="Times New Roman" w:hAnsi="Times New Roman"/>
          <w:sz w:val="28"/>
          <w:szCs w:val="28"/>
          <w:u w:val="single"/>
        </w:rPr>
        <w:t>Основная часть.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Сопровождается презентацией.</w:t>
      </w:r>
    </w:p>
    <w:p w:rsidR="00457FD7" w:rsidRDefault="00457FD7" w:rsidP="00873803">
      <w:pPr>
        <w:rPr>
          <w:rFonts w:ascii="Times New Roman" w:hAnsi="Times New Roman"/>
          <w:i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  <w:r w:rsidRPr="00457FD7">
        <w:rPr>
          <w:rFonts w:ascii="Times New Roman" w:hAnsi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07790" cy="2930843"/>
            <wp:effectExtent l="0" t="0" r="0" b="3175"/>
            <wp:docPr id="7" name="Рисунок 7" descr="C:\Users\user\Desktop\ОТКРЫТЫЙ УРОК ЧТЕНИЯ\HHDS0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КРЫТЫЙ УРОК ЧТЕНИЯ\HHDS05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850" cy="2947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Pr="004F2DC3" w:rsidRDefault="00457FD7" w:rsidP="00457FD7">
      <w:pPr>
        <w:jc w:val="center"/>
        <w:rPr>
          <w:rFonts w:ascii="Times New Roman" w:hAnsi="Times New Roman"/>
          <w:i/>
          <w:sz w:val="28"/>
          <w:szCs w:val="28"/>
        </w:rPr>
      </w:pPr>
    </w:p>
    <w:p w:rsidR="00873803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Каждый театр начинается с афиши – красочного объявления о том, какой спектакль будут показывать на сцене. В афише указывается, кто из актеров принимает участие в спектакле, как он называется. Может быть изображен фрагмент из спектакля или его главные герои.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пройти в театр, нужно купить билет. Билеты на входе проверяет билетёр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театр люди приходят нарядными: женщины надевают платья, а мужчины костюмы. Верхнюю уличную одежду можно оставить в гардеробе. Гардеробщик возьмет вашу одежду, а вам выдаст номерок.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зрительный зал вы пройдете через театральное фойе. Обычно здесь можно увидеть портреты актеров театра, фотографии из различных спектаклей, и даже костюмы персонажей.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</w:t>
      </w:r>
      <w:r w:rsidR="00AD055E">
        <w:rPr>
          <w:rFonts w:ascii="Times New Roman" w:hAnsi="Times New Roman"/>
          <w:sz w:val="28"/>
          <w:szCs w:val="28"/>
        </w:rPr>
        <w:t>т вы попадаете в зрительный зал – большой зал со сценой и креслами для зрителей.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Актеры играют на сцене. Она возвышается над зрительными рядами, чтобы всем было хорошо видно. До начала спектакля сцену закрывают плотные шторы – занавес.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некоторых театрах звучит живая музыка. Музыканты играют слаженно. А находятся они в оркестровой яме. Руководит музыкантами дирижер.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 время спектакля в зале выключают свет. А на сцену и актеров светят специальные огром</w:t>
      </w:r>
      <w:r w:rsidRPr="00AD055E">
        <w:rPr>
          <w:rFonts w:ascii="Times New Roman" w:hAnsi="Times New Roman"/>
          <w:sz w:val="28"/>
          <w:szCs w:val="28"/>
        </w:rPr>
        <w:t>ные лампы – софиты</w:t>
      </w:r>
      <w:r>
        <w:rPr>
          <w:rFonts w:ascii="Times New Roman" w:hAnsi="Times New Roman"/>
          <w:sz w:val="28"/>
          <w:szCs w:val="28"/>
        </w:rPr>
        <w:t>. Они могут быть разных цветов и размеров – освещать всю сцену или только одного персонажа.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Всех героев в спектакле играют актеры. Они могут перевоплощаться в разных людей, животных. 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актер был похож на своего героя, у него должен быть костюм. Подготовить костюмы помогает костюмер – он может придумать, сшить костюм, а перед спектаклем постирать и погладить.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ещё часто актерам нужно изменить внешность – молодого сделать старым, красивого – кривым, с ранами, нарисовать шрам или сделать мордочку животного на лице человека. В этом поможет гример. С помощью специального грима.</w:t>
      </w:r>
    </w:p>
    <w:p w:rsidR="00AD055E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3BA4" w:rsidRDefault="00AD055E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Придумывает сценарий (то, о чем будет спектакль) </w:t>
      </w:r>
      <w:r w:rsidR="000E3BA4">
        <w:rPr>
          <w:rFonts w:ascii="Times New Roman" w:hAnsi="Times New Roman"/>
          <w:sz w:val="28"/>
          <w:szCs w:val="28"/>
        </w:rPr>
        <w:t xml:space="preserve">сценарист. А руководит </w:t>
      </w:r>
      <w:r>
        <w:rPr>
          <w:rFonts w:ascii="Times New Roman" w:hAnsi="Times New Roman"/>
          <w:sz w:val="28"/>
          <w:szCs w:val="28"/>
        </w:rPr>
        <w:t xml:space="preserve"> </w:t>
      </w:r>
      <w:r w:rsidR="000E3BA4">
        <w:rPr>
          <w:rFonts w:ascii="Times New Roman" w:hAnsi="Times New Roman"/>
          <w:sz w:val="28"/>
          <w:szCs w:val="28"/>
        </w:rPr>
        <w:t>постановкой спектакля режиссер.</w:t>
      </w:r>
    </w:p>
    <w:p w:rsidR="000E3BA4" w:rsidRDefault="000E3BA4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E3BA4">
        <w:rPr>
          <w:rFonts w:ascii="Times New Roman" w:hAnsi="Times New Roman"/>
          <w:sz w:val="28"/>
          <w:szCs w:val="28"/>
        </w:rPr>
        <w:t>Чтобы</w:t>
      </w:r>
      <w:r>
        <w:rPr>
          <w:rFonts w:ascii="Times New Roman" w:hAnsi="Times New Roman"/>
          <w:sz w:val="28"/>
          <w:szCs w:val="28"/>
        </w:rPr>
        <w:t xml:space="preserve"> превратить пустую сцену в лес, парк, замок, пустыню, озеро или другое место действия, нужны декорации. Их можно создать из картона, бумаги, ткани. Они могут быть плоскими и объемными. Придумывает декорации декоратор.</w:t>
      </w: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955" w:rsidRDefault="000E3BA4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40955">
        <w:rPr>
          <w:rFonts w:ascii="Times New Roman" w:hAnsi="Times New Roman"/>
          <w:sz w:val="28"/>
          <w:szCs w:val="28"/>
        </w:rPr>
        <w:t xml:space="preserve"> театре не всегда играет живая музыка. Если нет оркестра, то поможет звукорежиссер. Он подбирает музыку и различные звуки для спектакля.</w:t>
      </w: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40955" w:rsidRDefault="00240955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спектакль длинный, то его делят на несколько частей – 2 или даже 3. А перерыв называется антракт. Во время антракта можно сходить в буфет или просто погулять по театру.</w:t>
      </w:r>
    </w:p>
    <w:p w:rsidR="00B04AA0" w:rsidRDefault="00B04AA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EF0" w:rsidRDefault="005F1EF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Актеры очень стараются на сцене. Потому мы можем поблагодарить их аплодисментами - по</w:t>
      </w:r>
      <w:r w:rsidRPr="005F1EF0">
        <w:rPr>
          <w:rFonts w:ascii="Times New Roman" w:hAnsi="Times New Roman"/>
          <w:sz w:val="28"/>
          <w:szCs w:val="28"/>
        </w:rPr>
        <w:t>хлопать в ладоши. Покажите</w:t>
      </w:r>
      <w:r w:rsidR="00C027D5">
        <w:rPr>
          <w:rFonts w:ascii="Times New Roman" w:hAnsi="Times New Roman"/>
          <w:sz w:val="28"/>
          <w:szCs w:val="28"/>
        </w:rPr>
        <w:t>,</w:t>
      </w:r>
      <w:r w:rsidRPr="005F1EF0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ак вы умеете аплодировать. А некоторые люди, если спектакль очень понравился, кричат «Бис» и «Браво».</w:t>
      </w:r>
    </w:p>
    <w:p w:rsidR="005F1EF0" w:rsidRDefault="005F1EF0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1EF0" w:rsidRDefault="001717B3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хотели бы вы попробовать себя в разных театральных профессиях?</w:t>
      </w:r>
    </w:p>
    <w:p w:rsidR="001717B3" w:rsidRDefault="001717B3" w:rsidP="00C60DCE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делятся на микро группы. Работа в зонах. На каждую зону выделяется 7 минут. Затем группы детей переходят к следующей зоне. Таким образом каждая группа детей пробует себя в каждой из 4-х профессий.</w:t>
      </w:r>
    </w:p>
    <w:p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 зона – гримеры. Дети выбирают персонажа, в которого хотели бы превратиться. Выделяем отличительные черты персонажа.  С помощью аквагрима одного ребенка гримируют под выбранного персонажа.</w:t>
      </w:r>
    </w:p>
    <w:p w:rsidR="00457FD7" w:rsidRDefault="00457FD7" w:rsidP="005F1EF0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4476" cy="2194418"/>
            <wp:effectExtent l="0" t="0" r="0" b="0"/>
            <wp:docPr id="9" name="Рисунок 9" descr="C:\Users\user\Desktop\ОТКРЫТЫЙ УРОК ЧТЕНИЯ\P104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КРЫТЫЙ УРОК ЧТЕНИЯ\P104066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518" cy="219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  <w:r w:rsidRPr="007B0F4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94728" cy="2194560"/>
            <wp:effectExtent l="0" t="0" r="0" b="0"/>
            <wp:docPr id="13" name="Рисунок 13" descr="C:\Users\user\Desktop\ОТКРЫТЫЙ УРОК ЧТЕНИЯ\P1040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КРЫТЫЙ УРОК ЧТЕНИЯ\P104069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534" cy="21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03B" w:rsidRPr="005F1EF0" w:rsidRDefault="00F7203B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5F1EF0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зона – костюмеры. Дети выбирают любого персонажа. Из предложенных материалов пытаются создать костюм для своего персонажа.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61829" cy="2232370"/>
            <wp:effectExtent l="0" t="0" r="635" b="0"/>
            <wp:docPr id="10" name="Рисунок 10" descr="C:\Users\user\Desktop\ОТКРЫТЫЙ УРОК ЧТЕНИЯ\P1040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КРЫТЫЙ УРОК ЧТЕНИЯ\P10406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57" cy="223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  <w:r w:rsidRPr="007B0F44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48100" cy="2168287"/>
            <wp:effectExtent l="0" t="0" r="0" b="3810"/>
            <wp:docPr id="12" name="Рисунок 12" descr="C:\Users\user\Desktop\ОТКРЫТЫЙ УРОК ЧТЕНИЯ\P1040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КРЫТЫЙ УРОК ЧТЕНИЯ\P104067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875" cy="217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F44" w:rsidRDefault="007B0F44" w:rsidP="00457FD7">
      <w:pPr>
        <w:jc w:val="center"/>
        <w:rPr>
          <w:rFonts w:ascii="Times New Roman" w:hAnsi="Times New Roman"/>
          <w:sz w:val="28"/>
          <w:szCs w:val="28"/>
        </w:rPr>
      </w:pPr>
    </w:p>
    <w:p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зона – звукорежиссеры. С помощь предложенных предметов и музыкальных инструментов произвести озвучивание: как капает дождь/льет сильный ливень, бежит собака, шуршат листья и т.п.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810207" cy="2146935"/>
            <wp:effectExtent l="0" t="0" r="0" b="5715"/>
            <wp:docPr id="11" name="Рисунок 11" descr="C:\Users\user\Desktop\ОТКРЫТЫЙ УРОК ЧТЕНИЯ\P1040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КРЫТЫЙ УРОК ЧТЕНИЯ\P104066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273" cy="21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7B3" w:rsidRDefault="001717B3" w:rsidP="00C60D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 зона  - актерское мастерство. Произнести строчку с различной интонацией, в разном темпе, от лица разных героев (мышка, слон, баба-яга, </w:t>
      </w:r>
      <w:r w:rsidR="0031710F">
        <w:rPr>
          <w:rFonts w:ascii="Times New Roman" w:hAnsi="Times New Roman"/>
          <w:sz w:val="28"/>
          <w:szCs w:val="28"/>
        </w:rPr>
        <w:t xml:space="preserve"> т.п.).</w:t>
      </w:r>
    </w:p>
    <w:p w:rsidR="00457FD7" w:rsidRDefault="00457FD7" w:rsidP="00873803">
      <w:pPr>
        <w:rPr>
          <w:rFonts w:ascii="Times New Roman" w:hAnsi="Times New Roman"/>
          <w:sz w:val="28"/>
          <w:szCs w:val="28"/>
        </w:rPr>
      </w:pPr>
    </w:p>
    <w:p w:rsidR="00457FD7" w:rsidRDefault="00457FD7" w:rsidP="00457FD7">
      <w:pPr>
        <w:jc w:val="center"/>
        <w:rPr>
          <w:rFonts w:ascii="Times New Roman" w:hAnsi="Times New Roman"/>
          <w:sz w:val="28"/>
          <w:szCs w:val="28"/>
        </w:rPr>
      </w:pPr>
      <w:r w:rsidRPr="00457F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93490" cy="2845118"/>
            <wp:effectExtent l="0" t="0" r="0" b="0"/>
            <wp:docPr id="8" name="Рисунок 8" descr="C:\Users\user\Desktop\ОТКРЫТЫЙ УРОК ЧТЕНИЯ\IMG_3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КРЫТЫЙ УРОК ЧТЕНИЯ\IMG_33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447" cy="285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10F" w:rsidRDefault="0031710F" w:rsidP="00873803">
      <w:pPr>
        <w:rPr>
          <w:rFonts w:ascii="Times New Roman" w:hAnsi="Times New Roman"/>
          <w:sz w:val="28"/>
          <w:szCs w:val="28"/>
        </w:rPr>
      </w:pPr>
    </w:p>
    <w:p w:rsidR="002112EC" w:rsidRDefault="002112EC" w:rsidP="00873803">
      <w:pPr>
        <w:rPr>
          <w:rFonts w:ascii="Times New Roman" w:hAnsi="Times New Roman"/>
          <w:sz w:val="28"/>
          <w:szCs w:val="28"/>
          <w:u w:val="single"/>
        </w:rPr>
      </w:pPr>
    </w:p>
    <w:p w:rsidR="0031710F" w:rsidRPr="0031710F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31710F">
        <w:rPr>
          <w:rFonts w:ascii="Times New Roman" w:hAnsi="Times New Roman"/>
          <w:sz w:val="28"/>
          <w:szCs w:val="28"/>
          <w:u w:val="single"/>
        </w:rPr>
        <w:lastRenderedPageBreak/>
        <w:t xml:space="preserve">Рефлексия. </w:t>
      </w:r>
    </w:p>
    <w:p w:rsidR="00B04AA0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Какая из театральных профессий вам понравилась больше всего и почему?</w:t>
      </w:r>
    </w:p>
    <w:p w:rsidR="0031710F" w:rsidRDefault="0031710F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в какой роли  вы еще хотели бы себя попробовать?</w:t>
      </w:r>
    </w:p>
    <w:p w:rsidR="00D31473" w:rsidRDefault="00D31473" w:rsidP="00C60DCE">
      <w:pPr>
        <w:keepNext/>
        <w:keepLines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о чем или о ком бы вы хотели поставить спектакль? Что для этого нужно?</w:t>
      </w:r>
    </w:p>
    <w:p w:rsidR="00D31473" w:rsidRDefault="00D3147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245F2" w:rsidRPr="00873803" w:rsidRDefault="00C245F2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873803" w:rsidRDefault="00C245F2" w:rsidP="002C63A7">
      <w:pPr>
        <w:keepNext/>
        <w:keepLines/>
        <w:contextualSpacing/>
        <w:jc w:val="center"/>
        <w:rPr>
          <w:rFonts w:ascii="Times New Roman" w:hAnsi="Times New Roman"/>
          <w:sz w:val="28"/>
          <w:szCs w:val="28"/>
        </w:rPr>
      </w:pPr>
      <w:r w:rsidRPr="00C245F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79249" cy="2242185"/>
            <wp:effectExtent l="0" t="0" r="2540" b="5715"/>
            <wp:docPr id="14" name="Рисунок 14" descr="C:\Users\user\Desktop\ОТКРЫТЫЙ УРОК ЧТЕНИЯ\P1040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ТКРЫТЫЙ УРОК ЧТЕНИЯ\P104069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067" cy="224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2112EC" w:rsidRDefault="002112EC" w:rsidP="00C60DCE">
      <w:pPr>
        <w:keepNext/>
        <w:keepLine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12EC">
        <w:rPr>
          <w:rFonts w:ascii="Times New Roman" w:hAnsi="Times New Roman"/>
          <w:sz w:val="28"/>
          <w:szCs w:val="28"/>
        </w:rPr>
        <w:t>В ходе деятельности с педагогом дети решили поставить свой спектакль.</w:t>
      </w:r>
      <w:r w:rsidR="002C63A7">
        <w:rPr>
          <w:rFonts w:ascii="Times New Roman" w:hAnsi="Times New Roman"/>
          <w:sz w:val="28"/>
          <w:szCs w:val="28"/>
        </w:rPr>
        <w:t xml:space="preserve"> Но не просто инсценировать сказку, а обыграть в разных видах театра физ</w:t>
      </w:r>
      <w:r w:rsidR="00227187">
        <w:rPr>
          <w:rFonts w:ascii="Times New Roman" w:hAnsi="Times New Roman"/>
          <w:sz w:val="28"/>
          <w:szCs w:val="28"/>
        </w:rPr>
        <w:t>культ</w:t>
      </w:r>
      <w:r w:rsidR="002C63A7">
        <w:rPr>
          <w:rFonts w:ascii="Times New Roman" w:hAnsi="Times New Roman"/>
          <w:sz w:val="28"/>
          <w:szCs w:val="28"/>
        </w:rPr>
        <w:t xml:space="preserve">минутки и пальчиковые игры. А также заснять свои постановки на видео. Которые могли бы в дальнейшем просматривать на занятиях и повторять движения не за педагогом, а за своими друзьями. Кроме того, дети решили показать видеозаписи родителям и поделиться своими постановками с детьми других групп. </w:t>
      </w:r>
    </w:p>
    <w:p w:rsidR="00873803" w:rsidRPr="00873803" w:rsidRDefault="00873803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2C63A7" w:rsidRDefault="002C63A7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Речевой материал для инсценировок.</w:t>
      </w:r>
    </w:p>
    <w:p w:rsidR="002C63A7" w:rsidRDefault="002C63A7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2C63A7" w:rsidRPr="002C63A7" w:rsidRDefault="002C63A7" w:rsidP="002C63A7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Осенние листочки.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Ветер по лесу летал,                                </w:t>
      </w: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Ветер листики считал.                              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124" w:hanging="2096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      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                                           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рябиновый резной,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последний лист с осинки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бросил на тропинку.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                     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по лесу кружил,                              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Ветер с листьями дружил.                         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     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                   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2718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Вот рябиновый, </w:t>
      </w:r>
      <w:r w:rsidR="002C63A7"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резной,        </w:t>
      </w:r>
      <w:r w:rsidR="002C63A7"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 последний лист с осинки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Ветер кружит над тропинкой.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     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ночи ветер-ветерок                                     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Рядом с листьями прилег.       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дубовый,                                 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22"/>
        <w:contextualSpacing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кленовый,        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contextualSpacing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Вот рябиновый резной,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Вот с березки золотой.</w:t>
      </w:r>
    </w:p>
    <w:p w:rsidR="002C63A7" w:rsidRPr="002C63A7" w:rsidRDefault="002C63A7" w:rsidP="002C63A7">
      <w:pPr>
        <w:keepNext/>
        <w:keepLines/>
        <w:shd w:val="clear" w:color="auto" w:fill="FFFFFF"/>
        <w:spacing w:line="240" w:lineRule="atLeast"/>
        <w:ind w:left="1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63A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последний лист с осинки                           </w:t>
      </w:r>
      <w:r w:rsidRPr="002C63A7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1A7ED2" w:rsidRDefault="002C63A7" w:rsidP="002C63A7">
      <w:pPr>
        <w:keepNext/>
        <w:keepLines/>
        <w:contextualSpacing/>
        <w:rPr>
          <w:rFonts w:cstheme="minorBidi"/>
          <w:color w:val="000000"/>
          <w:sz w:val="28"/>
          <w:szCs w:val="28"/>
        </w:rPr>
      </w:pPr>
      <w:r w:rsidRPr="002C63A7">
        <w:rPr>
          <w:rFonts w:ascii="Times New Roman" w:hAnsi="Times New Roman"/>
          <w:color w:val="000000"/>
          <w:sz w:val="28"/>
          <w:szCs w:val="28"/>
        </w:rPr>
        <w:t>Тихо дремлет на тропинке.</w:t>
      </w:r>
      <w:r w:rsidRPr="002C63A7">
        <w:rPr>
          <w:rFonts w:cstheme="minorBidi"/>
          <w:color w:val="000000"/>
          <w:sz w:val="28"/>
          <w:szCs w:val="28"/>
        </w:rPr>
        <w:t>       </w:t>
      </w:r>
    </w:p>
    <w:p w:rsidR="009D2F4E" w:rsidRDefault="009D2F4E" w:rsidP="002C63A7">
      <w:pPr>
        <w:keepNext/>
        <w:keepLines/>
        <w:contextualSpacing/>
        <w:rPr>
          <w:rFonts w:cstheme="minorBidi"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 встали, потянулись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друг другу улыбнулись.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Выгибают спинки,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Спинки-тростинки.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Ножками затопали,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Ручками захлопали.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Постучим ладошкой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 ручкам мы немножко.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потом, потом, потом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Грудку мы чуть-чуть побьем.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Хлоп-хлоп тут и там,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немного по бокам.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Хлопают ладошки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Нас уже по ножкам.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Погладили ладошки</w:t>
      </w:r>
    </w:p>
    <w:p w:rsidR="009D2F4E" w:rsidRPr="009D2F4E" w:rsidRDefault="009D2F4E" w:rsidP="009D2F4E">
      <w:pPr>
        <w:pStyle w:val="a3"/>
        <w:keepNext/>
        <w:keepLines/>
        <w:ind w:left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ручки, и ножки.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Лягушата скажут: «Ква!</w:t>
      </w:r>
      <w:r>
        <w:rPr>
          <w:rFonts w:ascii="Times New Roman" w:hAnsi="Times New Roman"/>
          <w:iCs/>
          <w:color w:val="000000"/>
          <w:sz w:val="28"/>
          <w:szCs w:val="28"/>
        </w:rPr>
        <w:t>»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Медвежата.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Медвежата в чаще жили,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Головой своей крутили: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Еще эдак, еще так.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Медвежата мед искали,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дерево качали: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дерево качали.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Вперевалочку ходили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И из речки воду пили: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Они из речки воду пили.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потом они плясали,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lastRenderedPageBreak/>
        <w:t>Дружно лапы поднимали: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так и вот так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Дружно лапы поднимали.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numPr>
          <w:ilvl w:val="3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Зимняя сказка.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Едет, едет паровоз,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Две трубы и сто колес.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Машинист в нем — Дед Мороз.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Много он зверюшек разных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 детский садик наш привез.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бегут зайчишки,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Заиньки-трусишки,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Ушками задвигали,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У елочки запрыгали.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Вот шагают петушки,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Золотые гребешки,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Желтые сапожки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На высоких ножках.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Ну-ка, выходи-ка,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Серый кот-мурлыка,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Бархатные лапки,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А на них царапки.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Подошел к дороге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Мишка из берлоги,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Лапами захлопал,</w:t>
      </w:r>
    </w:p>
    <w:p w:rsid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По снегу затопал.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Ой, спасибо, Дед Мороз!</w:t>
      </w:r>
    </w:p>
    <w:p w:rsidR="009D2F4E" w:rsidRPr="009D2F4E" w:rsidRDefault="009D2F4E" w:rsidP="009D2F4E">
      <w:pPr>
        <w:pStyle w:val="a3"/>
        <w:keepNext/>
        <w:keepLines/>
        <w:ind w:left="0"/>
        <w:rPr>
          <w:rFonts w:ascii="Times New Roman" w:hAnsi="Times New Roman"/>
          <w:iCs/>
          <w:color w:val="000000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t>Много ты друзей привез.</w:t>
      </w:r>
    </w:p>
    <w:p w:rsidR="002C63A7" w:rsidRPr="009D2F4E" w:rsidRDefault="002C63A7" w:rsidP="009D2F4E">
      <w:pPr>
        <w:pStyle w:val="a3"/>
        <w:keepNext/>
        <w:keepLines/>
        <w:ind w:left="2880"/>
        <w:rPr>
          <w:rFonts w:ascii="Times New Roman" w:hAnsi="Times New Roman"/>
          <w:sz w:val="28"/>
          <w:szCs w:val="28"/>
        </w:rPr>
      </w:pPr>
      <w:r w:rsidRPr="009D2F4E">
        <w:rPr>
          <w:rFonts w:ascii="Times New Roman" w:hAnsi="Times New Roman"/>
          <w:iCs/>
          <w:color w:val="000000"/>
          <w:sz w:val="28"/>
          <w:szCs w:val="28"/>
        </w:rPr>
        <w:br/>
      </w: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C60DCE" w:rsidRDefault="00C60DCE" w:rsidP="002C63A7">
      <w:pPr>
        <w:keepNext/>
        <w:keepLines/>
        <w:contextualSpacing/>
        <w:rPr>
          <w:rFonts w:ascii="Times New Roman" w:hAnsi="Times New Roman"/>
          <w:sz w:val="28"/>
          <w:szCs w:val="28"/>
        </w:rPr>
      </w:pPr>
    </w:p>
    <w:p w:rsidR="00873803" w:rsidRPr="00C60DCE" w:rsidRDefault="002C63A7" w:rsidP="00C60DCE">
      <w:pPr>
        <w:keepNext/>
        <w:keepLines/>
        <w:contextualSpacing/>
        <w:jc w:val="center"/>
        <w:rPr>
          <w:rFonts w:ascii="Times New Roman" w:hAnsi="Times New Roman"/>
          <w:sz w:val="32"/>
          <w:szCs w:val="32"/>
        </w:rPr>
      </w:pPr>
      <w:r w:rsidRPr="00C60DCE">
        <w:rPr>
          <w:rFonts w:ascii="Times New Roman" w:hAnsi="Times New Roman"/>
          <w:sz w:val="32"/>
          <w:szCs w:val="32"/>
        </w:rPr>
        <w:lastRenderedPageBreak/>
        <w:t>Подготовка к инсценировкам:</w:t>
      </w:r>
    </w:p>
    <w:p w:rsidR="00873803" w:rsidRDefault="009928F6" w:rsidP="002C63A7">
      <w:pPr>
        <w:keepNext/>
        <w:keepLines/>
        <w:contextualSpacing/>
        <w:rPr>
          <w:rFonts w:ascii="Times New Roman" w:hAnsi="Times New Roman"/>
          <w:color w:val="00B050"/>
          <w:sz w:val="28"/>
          <w:szCs w:val="28"/>
        </w:rPr>
      </w:pPr>
      <w:r w:rsidRPr="00F041BE">
        <w:rPr>
          <w:rFonts w:ascii="Times New Roman" w:hAnsi="Times New Roman"/>
          <w:sz w:val="28"/>
          <w:szCs w:val="28"/>
        </w:rPr>
        <w:t>Дети рисуют героев</w:t>
      </w:r>
      <w:r w:rsidR="00F041BE">
        <w:rPr>
          <w:rFonts w:ascii="Times New Roman" w:hAnsi="Times New Roman"/>
          <w:sz w:val="28"/>
          <w:szCs w:val="28"/>
        </w:rPr>
        <w:t>, вырезают их, склеивают.</w:t>
      </w:r>
    </w:p>
    <w:p w:rsidR="00C245F2" w:rsidRDefault="00C245F2" w:rsidP="002C63A7">
      <w:pPr>
        <w:keepNext/>
        <w:keepLines/>
        <w:contextualSpacing/>
        <w:rPr>
          <w:rFonts w:ascii="Times New Roman" w:hAnsi="Times New Roman"/>
          <w:color w:val="00B050"/>
          <w:sz w:val="28"/>
          <w:szCs w:val="28"/>
        </w:rPr>
      </w:pP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979126" cy="2242115"/>
            <wp:effectExtent l="0" t="0" r="2540" b="6350"/>
            <wp:docPr id="15" name="Рисунок 15" descr="C:\Users\user\Desktop\ОТКРЫТЫЙ УРОК ЧТЕНИЯ\P104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ТКРЫТЫЙ УРОК ЧТЕНИЯ\P10407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997" cy="224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DCE" w:rsidRDefault="00C60DCE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733800" cy="4978400"/>
            <wp:effectExtent l="0" t="0" r="0" b="0"/>
            <wp:docPr id="18" name="Рисунок 18" descr="C:\Users\user\Desktop\ОТКРЫТЫЙ УРОК ЧТЕНИЯ\IMG_3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ТКРЫТЫЙ УРОК ЧТЕНИЯ\IMG_356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904" cy="497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3742591" cy="2108835"/>
            <wp:effectExtent l="0" t="0" r="0" b="5715"/>
            <wp:docPr id="17" name="Рисунок 17" descr="C:\Users\user\Desktop\ОТКРЫТЫЙ УРОК ЧТЕНИЯ\P104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ТКРЫТЫЙ УРОК ЧТЕНИЯ\P104070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99" cy="211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5F2" w:rsidRDefault="00C245F2" w:rsidP="00C245F2">
      <w:pPr>
        <w:jc w:val="center"/>
        <w:rPr>
          <w:rFonts w:ascii="Times New Roman" w:hAnsi="Times New Roman"/>
          <w:color w:val="00B050"/>
          <w:sz w:val="28"/>
          <w:szCs w:val="28"/>
        </w:rPr>
      </w:pPr>
    </w:p>
    <w:p w:rsidR="00C60DCE" w:rsidRDefault="00C245F2" w:rsidP="00C60DCE">
      <w:pPr>
        <w:jc w:val="center"/>
        <w:rPr>
          <w:rFonts w:ascii="Times New Roman" w:hAnsi="Times New Roman"/>
          <w:color w:val="00B050"/>
          <w:sz w:val="28"/>
          <w:szCs w:val="28"/>
        </w:rPr>
      </w:pPr>
      <w:r w:rsidRPr="00C245F2">
        <w:rPr>
          <w:rFonts w:ascii="Times New Roman" w:hAnsi="Times New Roman"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742591" cy="2108835"/>
            <wp:effectExtent l="0" t="0" r="0" b="5715"/>
            <wp:docPr id="16" name="Рисунок 16" descr="C:\Users\user\Desktop\ОТКРЫТЫЙ УРОК ЧТЕНИЯ\P104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ТКРЫТЫЙ УРОК ЧТЕНИЯ\P10407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903" cy="211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DCE">
        <w:rPr>
          <w:rFonts w:ascii="Times New Roman" w:hAnsi="Times New Roman"/>
          <w:color w:val="00B050"/>
          <w:sz w:val="28"/>
          <w:szCs w:val="28"/>
        </w:rPr>
        <w:t xml:space="preserve"> </w:t>
      </w:r>
    </w:p>
    <w:p w:rsidR="00C60DCE" w:rsidRPr="00C60DCE" w:rsidRDefault="00C60DCE" w:rsidP="00C60DCE">
      <w:pPr>
        <w:keepNext/>
        <w:keepLines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60DCE">
        <w:rPr>
          <w:rFonts w:ascii="Times New Roman" w:hAnsi="Times New Roman"/>
          <w:color w:val="000000" w:themeColor="text1"/>
          <w:sz w:val="28"/>
          <w:szCs w:val="28"/>
        </w:rPr>
        <w:t>Затем дети распределяют роли, совместно с воспитателями разучивали слова и движения к физ</w:t>
      </w:r>
      <w:r w:rsidR="00227187">
        <w:rPr>
          <w:rFonts w:ascii="Times New Roman" w:hAnsi="Times New Roman"/>
          <w:color w:val="000000" w:themeColor="text1"/>
          <w:sz w:val="28"/>
          <w:szCs w:val="28"/>
        </w:rPr>
        <w:t>культ</w:t>
      </w:r>
      <w:r w:rsidRPr="00C60DCE">
        <w:rPr>
          <w:rFonts w:ascii="Times New Roman" w:hAnsi="Times New Roman"/>
          <w:color w:val="000000" w:themeColor="text1"/>
          <w:sz w:val="28"/>
          <w:szCs w:val="28"/>
        </w:rPr>
        <w:t>минуткам и пальчиковым гимнастикам. Дети репетируют постановки и снимаем их на видео. Просматриваем видеофильмы совместно с родителями. Дети предлагают продолжить работу по театрализации в дальнейшем и создать сборник видеоминуток.</w:t>
      </w: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F56186" w:rsidRDefault="00F56186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P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p w:rsidR="00873803" w:rsidRDefault="00873803" w:rsidP="00873803">
      <w:pPr>
        <w:rPr>
          <w:rFonts w:ascii="Times New Roman" w:hAnsi="Times New Roman"/>
          <w:sz w:val="28"/>
          <w:szCs w:val="28"/>
        </w:rPr>
      </w:pPr>
    </w:p>
    <w:sectPr w:rsidR="00873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C44" w:rsidRDefault="00842C44" w:rsidP="00873803">
      <w:r>
        <w:separator/>
      </w:r>
    </w:p>
  </w:endnote>
  <w:endnote w:type="continuationSeparator" w:id="0">
    <w:p w:rsidR="00842C44" w:rsidRDefault="00842C44" w:rsidP="0087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C44" w:rsidRDefault="00842C44" w:rsidP="00873803">
      <w:r>
        <w:separator/>
      </w:r>
    </w:p>
  </w:footnote>
  <w:footnote w:type="continuationSeparator" w:id="0">
    <w:p w:rsidR="00842C44" w:rsidRDefault="00842C44" w:rsidP="0087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15852"/>
    <w:multiLevelType w:val="hybridMultilevel"/>
    <w:tmpl w:val="C0A6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4516C"/>
    <w:multiLevelType w:val="hybridMultilevel"/>
    <w:tmpl w:val="B4F00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44936"/>
    <w:multiLevelType w:val="hybridMultilevel"/>
    <w:tmpl w:val="81924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94617"/>
    <w:multiLevelType w:val="hybridMultilevel"/>
    <w:tmpl w:val="30881DB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487641"/>
    <w:multiLevelType w:val="hybridMultilevel"/>
    <w:tmpl w:val="D2B4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914FF"/>
    <w:multiLevelType w:val="hybridMultilevel"/>
    <w:tmpl w:val="7A103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F18DA"/>
    <w:multiLevelType w:val="hybridMultilevel"/>
    <w:tmpl w:val="EB3AA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95A8D"/>
    <w:multiLevelType w:val="hybridMultilevel"/>
    <w:tmpl w:val="9A5A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62"/>
    <w:rsid w:val="00010552"/>
    <w:rsid w:val="000574C6"/>
    <w:rsid w:val="000856F8"/>
    <w:rsid w:val="00090616"/>
    <w:rsid w:val="000D725C"/>
    <w:rsid w:val="000E3BA4"/>
    <w:rsid w:val="0011450D"/>
    <w:rsid w:val="0012240F"/>
    <w:rsid w:val="001717B3"/>
    <w:rsid w:val="001A5886"/>
    <w:rsid w:val="001A7ED2"/>
    <w:rsid w:val="00202569"/>
    <w:rsid w:val="00206DD5"/>
    <w:rsid w:val="002112EC"/>
    <w:rsid w:val="00227187"/>
    <w:rsid w:val="00240955"/>
    <w:rsid w:val="00285482"/>
    <w:rsid w:val="002A6E74"/>
    <w:rsid w:val="002C63A7"/>
    <w:rsid w:val="002F6802"/>
    <w:rsid w:val="0031710F"/>
    <w:rsid w:val="00377D3B"/>
    <w:rsid w:val="003827ED"/>
    <w:rsid w:val="003B6A0A"/>
    <w:rsid w:val="00457FD7"/>
    <w:rsid w:val="00497028"/>
    <w:rsid w:val="004D6F58"/>
    <w:rsid w:val="004F2DC3"/>
    <w:rsid w:val="005150BB"/>
    <w:rsid w:val="00536F2B"/>
    <w:rsid w:val="005B391C"/>
    <w:rsid w:val="005F1EF0"/>
    <w:rsid w:val="005F674A"/>
    <w:rsid w:val="006509F1"/>
    <w:rsid w:val="00685B73"/>
    <w:rsid w:val="0069570D"/>
    <w:rsid w:val="006B4C25"/>
    <w:rsid w:val="00717B5E"/>
    <w:rsid w:val="007565C4"/>
    <w:rsid w:val="00771F2A"/>
    <w:rsid w:val="00772BB8"/>
    <w:rsid w:val="007B0F44"/>
    <w:rsid w:val="007B5138"/>
    <w:rsid w:val="007D7162"/>
    <w:rsid w:val="00842C44"/>
    <w:rsid w:val="008436AC"/>
    <w:rsid w:val="00871EBF"/>
    <w:rsid w:val="00873803"/>
    <w:rsid w:val="00882719"/>
    <w:rsid w:val="008A15D0"/>
    <w:rsid w:val="008C002C"/>
    <w:rsid w:val="008E784E"/>
    <w:rsid w:val="008F5B71"/>
    <w:rsid w:val="0094567C"/>
    <w:rsid w:val="009928F6"/>
    <w:rsid w:val="009D2F4E"/>
    <w:rsid w:val="009E0B83"/>
    <w:rsid w:val="00A349B1"/>
    <w:rsid w:val="00AA5D62"/>
    <w:rsid w:val="00AD055E"/>
    <w:rsid w:val="00AD17AA"/>
    <w:rsid w:val="00B04AA0"/>
    <w:rsid w:val="00B06152"/>
    <w:rsid w:val="00BA6F0B"/>
    <w:rsid w:val="00BB6B21"/>
    <w:rsid w:val="00BB751A"/>
    <w:rsid w:val="00BC01A7"/>
    <w:rsid w:val="00BC1163"/>
    <w:rsid w:val="00C027D5"/>
    <w:rsid w:val="00C245F2"/>
    <w:rsid w:val="00C60DCE"/>
    <w:rsid w:val="00C61E94"/>
    <w:rsid w:val="00C65F4F"/>
    <w:rsid w:val="00C6795E"/>
    <w:rsid w:val="00C7191F"/>
    <w:rsid w:val="00D31473"/>
    <w:rsid w:val="00D72820"/>
    <w:rsid w:val="00E16911"/>
    <w:rsid w:val="00F041BE"/>
    <w:rsid w:val="00F1167D"/>
    <w:rsid w:val="00F43EB6"/>
    <w:rsid w:val="00F56186"/>
    <w:rsid w:val="00F7203B"/>
    <w:rsid w:val="00FF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2CF3B-67E5-403A-B392-FFEB7093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25C"/>
    <w:pPr>
      <w:spacing w:after="0" w:line="240" w:lineRule="auto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725C"/>
    <w:pPr>
      <w:ind w:left="720"/>
      <w:contextualSpacing/>
    </w:pPr>
  </w:style>
  <w:style w:type="table" w:styleId="a4">
    <w:name w:val="Table Grid"/>
    <w:basedOn w:val="a1"/>
    <w:uiPriority w:val="39"/>
    <w:rsid w:val="000D7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72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2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738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3803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8738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380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2993</Words>
  <Characters>17064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МБДОУ-94</cp:lastModifiedBy>
  <cp:revision>13</cp:revision>
  <cp:lastPrinted>2018-10-22T05:49:00Z</cp:lastPrinted>
  <dcterms:created xsi:type="dcterms:W3CDTF">2018-09-19T06:45:00Z</dcterms:created>
  <dcterms:modified xsi:type="dcterms:W3CDTF">2018-10-22T05:49:00Z</dcterms:modified>
</cp:coreProperties>
</file>