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50CA3C" w14:textId="7440635B" w:rsidR="00E22D61" w:rsidRDefault="00283C37">
      <w:pPr>
        <w:rPr>
          <w:rFonts w:ascii="Times New Roman" w:hAnsi="Times New Roman" w:cs="Times New Roman"/>
          <w:sz w:val="28"/>
          <w:szCs w:val="28"/>
        </w:rPr>
      </w:pPr>
      <w:r w:rsidRPr="00283C37">
        <w:rPr>
          <w:rFonts w:ascii="Times New Roman" w:hAnsi="Times New Roman" w:cs="Times New Roman"/>
          <w:sz w:val="28"/>
          <w:szCs w:val="28"/>
        </w:rPr>
        <w:t>Ход мастер-класса</w:t>
      </w:r>
      <w:r w:rsidR="00070AAC">
        <w:rPr>
          <w:rFonts w:ascii="Times New Roman" w:hAnsi="Times New Roman" w:cs="Times New Roman"/>
          <w:sz w:val="28"/>
          <w:szCs w:val="28"/>
        </w:rPr>
        <w:t xml:space="preserve"> «Графические средства».</w:t>
      </w:r>
      <w:bookmarkStart w:id="0" w:name="_GoBack"/>
      <w:bookmarkEnd w:id="0"/>
    </w:p>
    <w:p w14:paraId="1CBDC4A4" w14:textId="6FACB1D1" w:rsidR="00283C37" w:rsidRDefault="00283C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Встреча. Родители садятся за 3 стола (т.е. делятся на 3 группы). Красный стол, синий и зелёный.</w:t>
      </w:r>
    </w:p>
    <w:p w14:paraId="4F2E88A6" w14:textId="435D899D" w:rsidR="00283C37" w:rsidRDefault="00283C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 вас на каждом столе находятся цветные квадраты (красный, синий и зелёный). Как вы думаете, почему я выбрала такие цвета?</w:t>
      </w:r>
    </w:p>
    <w:p w14:paraId="240733DE" w14:textId="40DDDDBB" w:rsidR="00283C37" w:rsidRDefault="00283C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Ф вы знаете, как отличить гласный звук от согласного? Как мягкий согласный звук отличить от твёрдого согласного?</w:t>
      </w:r>
    </w:p>
    <w:p w14:paraId="1A90227B" w14:textId="47B29E21" w:rsidR="00283C37" w:rsidRDefault="00283C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Игра. Возьмите каждый по цветному квадрату. Я называю звук, вы определяете его вид (гласный-согласный, твердый-мягкий) и те родители, у кого квадрат нужного цвета, поднимают свой квадрат.</w:t>
      </w:r>
    </w:p>
    <w:p w14:paraId="2A692877" w14:textId="5292C970" w:rsidR="00283C37" w:rsidRDefault="00283C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А теперь посмотрите на стол, у вас лежит птичка, которая сломалась. Помогите, пожалуйста её собрать.</w:t>
      </w:r>
    </w:p>
    <w:p w14:paraId="6446A7F9" w14:textId="4486053F" w:rsidR="00283C37" w:rsidRDefault="00283C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Ищем у птички начало, конец и середину. И объясняю, что у слов есть тоже начало, середина и конец слова.</w:t>
      </w:r>
    </w:p>
    <w:p w14:paraId="64840B51" w14:textId="1ECDCE75" w:rsidR="00283C37" w:rsidRDefault="00283C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Игра. Я показываю картинку, прошу определить в её названии 1, 3, последний и т.п. звук. Какой это звук? Соответствующего цвета квадрат прикрепляем к птичке.</w:t>
      </w:r>
    </w:p>
    <w:p w14:paraId="58762F6D" w14:textId="7D74A281" w:rsidR="00283C37" w:rsidRDefault="00283C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Что мы сейчас называли? Слова. А что можно составить из слов? Предложение. </w:t>
      </w:r>
      <w:r w:rsidR="000610BA">
        <w:rPr>
          <w:rFonts w:ascii="Times New Roman" w:hAnsi="Times New Roman" w:cs="Times New Roman"/>
          <w:sz w:val="28"/>
          <w:szCs w:val="28"/>
        </w:rPr>
        <w:t>Выбираем слово и составляем с ним предложение.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10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8B3402" w14:textId="0AFF0F69" w:rsidR="000610BA" w:rsidRDefault="00061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 слово – одна линия, полоска. Составляем схему предложения. Отмечаем заглавную букву, точку, короткие слова.</w:t>
      </w:r>
    </w:p>
    <w:p w14:paraId="75FEE05F" w14:textId="722F6C68" w:rsidR="000610BA" w:rsidRDefault="00061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Добавляю дополнительную линию – нужно распространить предложение.</w:t>
      </w:r>
    </w:p>
    <w:p w14:paraId="2884FB79" w14:textId="703D13D9" w:rsidR="000610BA" w:rsidRPr="00283C37" w:rsidRDefault="00061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Итог «мясорубка, урна, чемодан»</w:t>
      </w:r>
    </w:p>
    <w:sectPr w:rsidR="000610BA" w:rsidRPr="00283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9EC"/>
    <w:rsid w:val="000610BA"/>
    <w:rsid w:val="00070AAC"/>
    <w:rsid w:val="00283C37"/>
    <w:rsid w:val="006A09EC"/>
    <w:rsid w:val="00E2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1368D"/>
  <w15:chartTrackingRefBased/>
  <w15:docId w15:val="{69AFDDF7-6956-4AAC-8FEA-1FF3E7380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3</cp:revision>
  <dcterms:created xsi:type="dcterms:W3CDTF">2023-04-22T05:22:00Z</dcterms:created>
  <dcterms:modified xsi:type="dcterms:W3CDTF">2024-06-17T06:12:00Z</dcterms:modified>
</cp:coreProperties>
</file>