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4252"/>
        <w:gridCol w:w="4672"/>
      </w:tblGrid>
      <w:tr w:rsidR="00F76E87" w:rsidTr="001E4088">
        <w:trPr>
          <w:trHeight w:val="416"/>
        </w:trPr>
        <w:tc>
          <w:tcPr>
            <w:tcW w:w="710" w:type="dxa"/>
          </w:tcPr>
          <w:p w:rsidR="00F76E87" w:rsidRPr="00C8558B" w:rsidRDefault="001E4088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F76E87" w:rsidRPr="00C8558B" w:rsidRDefault="00F76E87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8B"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</w:p>
        </w:tc>
        <w:tc>
          <w:tcPr>
            <w:tcW w:w="4672" w:type="dxa"/>
          </w:tcPr>
          <w:p w:rsidR="00F76E87" w:rsidRPr="00C8558B" w:rsidRDefault="00F76E87" w:rsidP="00C85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</w:tr>
      <w:tr w:rsidR="00F76E87" w:rsidTr="001E4088">
        <w:trPr>
          <w:trHeight w:val="1350"/>
        </w:trPr>
        <w:tc>
          <w:tcPr>
            <w:tcW w:w="710" w:type="dxa"/>
          </w:tcPr>
          <w:p w:rsidR="00F76E87" w:rsidRDefault="001E4088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F76E87" w:rsidRPr="00C8558B" w:rsidRDefault="00F76E87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Жил-был в одном обычном доме старый башмак...Никита, а какой он был?</w:t>
            </w:r>
          </w:p>
        </w:tc>
        <w:tc>
          <w:tcPr>
            <w:tcW w:w="4672" w:type="dxa"/>
          </w:tcPr>
          <w:p w:rsidR="00F76E87" w:rsidRDefault="00F76E87" w:rsidP="00C85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был старый, одинокий, совсем некрасивый. И никому он был не нужен. Мама даже хотела его выбросить!</w:t>
            </w:r>
          </w:p>
          <w:p w:rsidR="00F76E87" w:rsidRPr="00C8558B" w:rsidRDefault="00F76E87" w:rsidP="00C85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E87" w:rsidTr="001E4088">
        <w:trPr>
          <w:trHeight w:val="1275"/>
        </w:trPr>
        <w:tc>
          <w:tcPr>
            <w:tcW w:w="710" w:type="dxa"/>
          </w:tcPr>
          <w:p w:rsidR="00F76E87" w:rsidRDefault="001E4088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F76E87" w:rsidRDefault="00F76E87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почему не выбросила?</w:t>
            </w:r>
          </w:p>
        </w:tc>
        <w:tc>
          <w:tcPr>
            <w:tcW w:w="4672" w:type="dxa"/>
          </w:tcPr>
          <w:p w:rsidR="00F76E87" w:rsidRDefault="00F76E87" w:rsidP="00C85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 Миша увидел этот башмак и не дал выбросить. Он решил сделать из него настоящий военный корабль!</w:t>
            </w:r>
          </w:p>
          <w:p w:rsidR="00F76E87" w:rsidRDefault="00F76E87" w:rsidP="00C85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E87" w:rsidTr="001E4088">
        <w:trPr>
          <w:trHeight w:val="1905"/>
        </w:trPr>
        <w:tc>
          <w:tcPr>
            <w:tcW w:w="710" w:type="dxa"/>
          </w:tcPr>
          <w:p w:rsidR="00F76E87" w:rsidRDefault="001E4088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F76E87" w:rsidRDefault="00F76E87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корабль? А как же  он его сделал?</w:t>
            </w:r>
          </w:p>
        </w:tc>
        <w:tc>
          <w:tcPr>
            <w:tcW w:w="4672" w:type="dxa"/>
          </w:tcPr>
          <w:p w:rsidR="00F76E87" w:rsidRDefault="00F76E87" w:rsidP="00C40D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он вставил палку и получилась мачта, прорезал окошки в каютах. А еще пушки приделал из пластилина. ДА! еще попросил у мамы ненужный кусок ткани и сделал парус. А свой корабль Миша назвал «Чудо».</w:t>
            </w:r>
          </w:p>
        </w:tc>
      </w:tr>
      <w:tr w:rsidR="00F76E87" w:rsidTr="001E4088">
        <w:trPr>
          <w:trHeight w:val="334"/>
        </w:trPr>
        <w:tc>
          <w:tcPr>
            <w:tcW w:w="710" w:type="dxa"/>
          </w:tcPr>
          <w:p w:rsidR="00F76E87" w:rsidRDefault="001E4088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F76E87" w:rsidRDefault="00F76E87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почему «Чудо?</w:t>
            </w:r>
          </w:p>
        </w:tc>
        <w:tc>
          <w:tcPr>
            <w:tcW w:w="4672" w:type="dxa"/>
          </w:tcPr>
          <w:p w:rsidR="00F76E87" w:rsidRDefault="00F76E87" w:rsidP="00526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как ты не понимаешь! Ведь корабль поплывет в волшебное путешествие.</w:t>
            </w:r>
          </w:p>
        </w:tc>
      </w:tr>
      <w:tr w:rsidR="00F76E87" w:rsidTr="001E4088">
        <w:trPr>
          <w:trHeight w:val="975"/>
        </w:trPr>
        <w:tc>
          <w:tcPr>
            <w:tcW w:w="710" w:type="dxa"/>
          </w:tcPr>
          <w:p w:rsidR="00F76E87" w:rsidRDefault="001E4088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F76E87" w:rsidRDefault="00F76E87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Никита, а кто поплывет на этом корабле?</w:t>
            </w:r>
          </w:p>
        </w:tc>
        <w:tc>
          <w:tcPr>
            <w:tcW w:w="4672" w:type="dxa"/>
          </w:tcPr>
          <w:p w:rsidR="00F76E87" w:rsidRDefault="00F76E87" w:rsidP="00C40D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Миша посадил туда своих солдатиков. И пустил их в путешествие по реке. У них было много разных приключений!</w:t>
            </w:r>
          </w:p>
          <w:p w:rsidR="00F76E87" w:rsidRDefault="00F76E87" w:rsidP="00C40D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переплывали сильное течение, один раз даже чуть не утонули!</w:t>
            </w:r>
          </w:p>
        </w:tc>
      </w:tr>
      <w:tr w:rsidR="00F76E87" w:rsidTr="001E4088">
        <w:trPr>
          <w:trHeight w:val="1380"/>
        </w:trPr>
        <w:tc>
          <w:tcPr>
            <w:tcW w:w="710" w:type="dxa"/>
          </w:tcPr>
          <w:p w:rsidR="00F76E87" w:rsidRDefault="001E4088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F76E87" w:rsidRDefault="00F76E87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куда направляется этот корабль?</w:t>
            </w:r>
          </w:p>
        </w:tc>
        <w:tc>
          <w:tcPr>
            <w:tcW w:w="4672" w:type="dxa"/>
          </w:tcPr>
          <w:p w:rsidR="00F76E87" w:rsidRDefault="00F76E87" w:rsidP="00F42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направляется «Чудо-корабль» на волшебный остров. Там растут огромные яркие цветы. А на них сидят разноцветные бабочки!</w:t>
            </w:r>
          </w:p>
          <w:p w:rsidR="00F76E87" w:rsidRDefault="00F76E87" w:rsidP="00F42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E87" w:rsidTr="001E4088">
        <w:trPr>
          <w:trHeight w:val="2085"/>
        </w:trPr>
        <w:tc>
          <w:tcPr>
            <w:tcW w:w="710" w:type="dxa"/>
          </w:tcPr>
          <w:p w:rsidR="00F76E87" w:rsidRDefault="001E4088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F76E87" w:rsidRDefault="00F76E87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же твои солдатики туда плывут?</w:t>
            </w:r>
          </w:p>
        </w:tc>
        <w:tc>
          <w:tcPr>
            <w:tcW w:w="4672" w:type="dxa"/>
          </w:tcPr>
          <w:p w:rsidR="00F76E87" w:rsidRDefault="00F76E87" w:rsidP="00F42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на этом острове все игрушки становятся живыми навсегда! Представляешь! Мишины солдатики станут настоящими солдатами и будут охранять этот волшебный остров от злых пиратов! </w:t>
            </w:r>
          </w:p>
          <w:p w:rsidR="00F76E87" w:rsidRDefault="00F76E87" w:rsidP="00F42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E87" w:rsidTr="001E4088">
        <w:trPr>
          <w:trHeight w:val="476"/>
        </w:trPr>
        <w:tc>
          <w:tcPr>
            <w:tcW w:w="710" w:type="dxa"/>
          </w:tcPr>
          <w:p w:rsidR="00F76E87" w:rsidRDefault="001E4088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F76E87" w:rsidRDefault="00F76E87" w:rsidP="00F76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как же старый башмак? </w:t>
            </w:r>
          </w:p>
        </w:tc>
        <w:tc>
          <w:tcPr>
            <w:tcW w:w="4672" w:type="dxa"/>
          </w:tcPr>
          <w:p w:rsidR="00F76E87" w:rsidRDefault="00F76E87" w:rsidP="006D0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он станет настоящим боевым кораблем для солдат! И слава о нем дойдет даже до мальчика Миши и его мамы! </w:t>
            </w:r>
          </w:p>
        </w:tc>
      </w:tr>
    </w:tbl>
    <w:p w:rsidR="00C36892" w:rsidRDefault="00C36892"/>
    <w:p w:rsidR="006D09E9" w:rsidRDefault="006D09E9"/>
    <w:p w:rsidR="006D09E9" w:rsidRPr="007B5EC3" w:rsidRDefault="001E40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1-й </w:t>
      </w:r>
      <w:proofErr w:type="spellStart"/>
      <w:r w:rsidRPr="007B5EC3">
        <w:rPr>
          <w:rFonts w:ascii="Times New Roman" w:hAnsi="Times New Roman" w:cs="Times New Roman"/>
          <w:b/>
          <w:sz w:val="28"/>
          <w:szCs w:val="28"/>
          <w:u w:val="single"/>
        </w:rPr>
        <w:t>кадр.</w:t>
      </w:r>
      <w:r w:rsidR="006D09E9" w:rsidRPr="007B5EC3">
        <w:rPr>
          <w:rFonts w:ascii="Times New Roman" w:hAnsi="Times New Roman" w:cs="Times New Roman"/>
          <w:b/>
          <w:sz w:val="28"/>
          <w:szCs w:val="28"/>
          <w:u w:val="single"/>
        </w:rPr>
        <w:t>Начало</w:t>
      </w:r>
      <w:proofErr w:type="spellEnd"/>
      <w:r w:rsidR="006D09E9" w:rsidRPr="007B5EC3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фильма: </w:t>
      </w:r>
    </w:p>
    <w:p w:rsidR="006D09E9" w:rsidRDefault="006D09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и Никита в обычной одежде перед камерой:</w:t>
      </w:r>
    </w:p>
    <w:p w:rsidR="006D09E9" w:rsidRPr="006D09E9" w:rsidRDefault="006D09E9" w:rsidP="006D09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Никита: Я очень люблю, когда спать меня укладывает моя бабушка. Ведь в</w:t>
      </w:r>
      <w:r w:rsidRPr="006D09E9">
        <w:rPr>
          <w:rFonts w:ascii="Times New Roman" w:hAnsi="Times New Roman" w:cs="Times New Roman"/>
          <w:sz w:val="28"/>
          <w:szCs w:val="28"/>
        </w:rPr>
        <w:t xml:space="preserve"> нашей семье есть одна очень интересная традиция.</w:t>
      </w:r>
    </w:p>
    <w:p w:rsidR="00FB3F76" w:rsidRDefault="006D09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Бабушка: Каждый день, когда мои внуки укладываются спать, мы придумываем волшебные сказки. Надеваем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пижамки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ложимся поудобнее и начинаем … (таинственным, загадочным голосом)</w:t>
      </w:r>
    </w:p>
    <w:p w:rsidR="006D09E9" w:rsidRPr="007B5EC3" w:rsidRDefault="00FB3F76" w:rsidP="00FB3F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C3">
        <w:rPr>
          <w:rFonts w:ascii="Times New Roman" w:hAnsi="Times New Roman" w:cs="Times New Roman"/>
          <w:b/>
          <w:sz w:val="28"/>
          <w:szCs w:val="28"/>
          <w:u w:val="single"/>
        </w:rPr>
        <w:t xml:space="preserve">2-ой кадр: </w:t>
      </w:r>
    </w:p>
    <w:p w:rsidR="00FB3F76" w:rsidRDefault="001E4088" w:rsidP="00FB3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1,2 </w:t>
      </w:r>
    </w:p>
    <w:p w:rsidR="001E4088" w:rsidRDefault="001E4088" w:rsidP="00FB3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и Никита (в пижаме). Никита лежит в кровати. Бабушка рядом (можно прилечь или сесть рядом). И снимаем диалог из пункта 1-2.</w:t>
      </w:r>
    </w:p>
    <w:p w:rsidR="001E4088" w:rsidRPr="007B5EC3" w:rsidRDefault="001E4088" w:rsidP="00FB3F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C3">
        <w:rPr>
          <w:rFonts w:ascii="Times New Roman" w:hAnsi="Times New Roman" w:cs="Times New Roman"/>
          <w:b/>
          <w:sz w:val="28"/>
          <w:szCs w:val="28"/>
          <w:u w:val="single"/>
        </w:rPr>
        <w:t xml:space="preserve">3-й кадр: </w:t>
      </w:r>
    </w:p>
    <w:p w:rsidR="001E4088" w:rsidRDefault="001E4088" w:rsidP="00FB3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8. Диалог. </w:t>
      </w:r>
    </w:p>
    <w:p w:rsidR="001E4088" w:rsidRPr="007B5EC3" w:rsidRDefault="001E4088" w:rsidP="00FB3F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C3">
        <w:rPr>
          <w:rFonts w:ascii="Times New Roman" w:hAnsi="Times New Roman" w:cs="Times New Roman"/>
          <w:b/>
          <w:sz w:val="28"/>
          <w:szCs w:val="28"/>
          <w:u w:val="single"/>
        </w:rPr>
        <w:t>4-й кадр, заключительный.</w:t>
      </w:r>
    </w:p>
    <w:p w:rsidR="001E4088" w:rsidRDefault="001E4088" w:rsidP="00FB3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кадре бабушка и Никита в обычной одежде (можно снять одновременно с первым кадром).</w:t>
      </w:r>
    </w:p>
    <w:p w:rsidR="001E4088" w:rsidRDefault="001E4088" w:rsidP="00FB3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Бабушка: Ну как, вам понравилось?</w:t>
      </w:r>
    </w:p>
    <w:p w:rsidR="001E4088" w:rsidRDefault="001E4088" w:rsidP="00FB3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Никита: А мне очень нравится! Ведь можно придумать так много сказок!</w:t>
      </w:r>
    </w:p>
    <w:p w:rsidR="001E4088" w:rsidRDefault="001E4088" w:rsidP="00FB3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Бабушка: И волшебных историй! Попробуйте и вы, вам обязательно понравится!</w:t>
      </w:r>
    </w:p>
    <w:p w:rsidR="001E4088" w:rsidRDefault="001E4088" w:rsidP="00FB3F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5EC3">
        <w:rPr>
          <w:rFonts w:ascii="Times New Roman" w:hAnsi="Times New Roman" w:cs="Times New Roman"/>
          <w:b/>
          <w:sz w:val="28"/>
          <w:szCs w:val="28"/>
          <w:u w:val="single"/>
        </w:rPr>
        <w:t>Голосовые на диктофон</w:t>
      </w:r>
      <w:bookmarkEnd w:id="0"/>
      <w:r>
        <w:rPr>
          <w:rFonts w:ascii="Times New Roman" w:hAnsi="Times New Roman" w:cs="Times New Roman"/>
          <w:sz w:val="28"/>
          <w:szCs w:val="28"/>
        </w:rPr>
        <w:t>: От бабушки отдельными записями Пункты 3-7.</w:t>
      </w:r>
    </w:p>
    <w:p w:rsidR="001E4088" w:rsidRPr="00FB3F76" w:rsidRDefault="001E4088" w:rsidP="00FB3F76">
      <w:pPr>
        <w:rPr>
          <w:rFonts w:ascii="Times New Roman" w:hAnsi="Times New Roman" w:cs="Times New Roman"/>
          <w:sz w:val="28"/>
          <w:szCs w:val="28"/>
        </w:rPr>
      </w:pPr>
    </w:p>
    <w:sectPr w:rsidR="001E4088" w:rsidRPr="00FB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ED0" w:rsidRDefault="008C1ED0" w:rsidP="006D09E9">
      <w:pPr>
        <w:spacing w:after="0" w:line="240" w:lineRule="auto"/>
      </w:pPr>
      <w:r>
        <w:separator/>
      </w:r>
    </w:p>
  </w:endnote>
  <w:endnote w:type="continuationSeparator" w:id="0">
    <w:p w:rsidR="008C1ED0" w:rsidRDefault="008C1ED0" w:rsidP="006D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ED0" w:rsidRDefault="008C1ED0" w:rsidP="006D09E9">
      <w:pPr>
        <w:spacing w:after="0" w:line="240" w:lineRule="auto"/>
      </w:pPr>
      <w:r>
        <w:separator/>
      </w:r>
    </w:p>
  </w:footnote>
  <w:footnote w:type="continuationSeparator" w:id="0">
    <w:p w:rsidR="008C1ED0" w:rsidRDefault="008C1ED0" w:rsidP="006D0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01"/>
    <w:rsid w:val="000A0701"/>
    <w:rsid w:val="001E4088"/>
    <w:rsid w:val="00526B54"/>
    <w:rsid w:val="006D09E9"/>
    <w:rsid w:val="007B5EC3"/>
    <w:rsid w:val="008C1ED0"/>
    <w:rsid w:val="00B64728"/>
    <w:rsid w:val="00C36892"/>
    <w:rsid w:val="00C405D8"/>
    <w:rsid w:val="00C40DE2"/>
    <w:rsid w:val="00C8558B"/>
    <w:rsid w:val="00D06964"/>
    <w:rsid w:val="00F421FD"/>
    <w:rsid w:val="00F76E87"/>
    <w:rsid w:val="00FB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D7BF"/>
  <w15:chartTrackingRefBased/>
  <w15:docId w15:val="{86B70B5E-3C87-47D8-A3BA-AEE535E3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09E9"/>
  </w:style>
  <w:style w:type="paragraph" w:styleId="a6">
    <w:name w:val="footer"/>
    <w:basedOn w:val="a"/>
    <w:link w:val="a7"/>
    <w:uiPriority w:val="99"/>
    <w:unhideWhenUsed/>
    <w:rsid w:val="006D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2021-02-03T11:25:00Z</dcterms:created>
  <dcterms:modified xsi:type="dcterms:W3CDTF">2021-02-03T13:15:00Z</dcterms:modified>
</cp:coreProperties>
</file>