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8EC53" w14:textId="5DCF4DFE" w:rsidR="00A96F90" w:rsidRPr="002F59CB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9CB">
        <w:rPr>
          <w:rFonts w:ascii="Times New Roman" w:hAnsi="Times New Roman" w:cs="Times New Roman"/>
          <w:i/>
          <w:iCs/>
          <w:sz w:val="24"/>
          <w:szCs w:val="24"/>
        </w:rPr>
        <w:t>Егошина Анастасия Алексеевна</w:t>
      </w:r>
    </w:p>
    <w:p w14:paraId="74EFE129" w14:textId="46CC1416" w:rsidR="00A96F90" w:rsidRPr="002F59CB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9CB">
        <w:rPr>
          <w:rFonts w:ascii="Times New Roman" w:hAnsi="Times New Roman" w:cs="Times New Roman"/>
          <w:i/>
          <w:iCs/>
          <w:sz w:val="24"/>
          <w:szCs w:val="24"/>
        </w:rPr>
        <w:t>учитель-логопед</w:t>
      </w:r>
    </w:p>
    <w:p w14:paraId="1E2B7A51" w14:textId="72647CC5" w:rsidR="00A96F90" w:rsidRPr="002F59CB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9CB">
        <w:rPr>
          <w:rFonts w:ascii="Times New Roman" w:hAnsi="Times New Roman" w:cs="Times New Roman"/>
          <w:i/>
          <w:iCs/>
          <w:sz w:val="24"/>
          <w:szCs w:val="24"/>
        </w:rPr>
        <w:t>высшая квалификационная категория</w:t>
      </w:r>
    </w:p>
    <w:p w14:paraId="7C3CE28C" w14:textId="77777777" w:rsidR="00A96F90" w:rsidRPr="002F59CB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9CB">
        <w:rPr>
          <w:rFonts w:ascii="Times New Roman" w:hAnsi="Times New Roman" w:cs="Times New Roman"/>
          <w:i/>
          <w:iCs/>
          <w:sz w:val="24"/>
          <w:szCs w:val="24"/>
        </w:rPr>
        <w:t xml:space="preserve">МАДОУ детский сад </w:t>
      </w:r>
    </w:p>
    <w:p w14:paraId="007089B9" w14:textId="141390A6" w:rsidR="00A96F90" w:rsidRPr="002F59CB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9CB">
        <w:rPr>
          <w:rFonts w:ascii="Times New Roman" w:hAnsi="Times New Roman" w:cs="Times New Roman"/>
          <w:i/>
          <w:iCs/>
          <w:sz w:val="24"/>
          <w:szCs w:val="24"/>
        </w:rPr>
        <w:t>комбинированного вида № 94</w:t>
      </w:r>
    </w:p>
    <w:p w14:paraId="4DA0E62D" w14:textId="77777777" w:rsidR="00A96F90" w:rsidRPr="00A96F90" w:rsidRDefault="00A96F90" w:rsidP="00A96F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B09FC9" w14:textId="74E1842F" w:rsidR="003D4199" w:rsidRDefault="003D4199" w:rsidP="003D4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 «Педагог-наставник – должность или миссия?»</w:t>
      </w:r>
    </w:p>
    <w:p w14:paraId="4FEECD2B" w14:textId="77777777" w:rsidR="003D4199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сразу хочется сказать: «Конечно, миссия!». Ведь это ответственная и высокая роль. Но разберёмся по порядку. А выводы сделаю, рассмотрев вопрос со всех сторон. </w:t>
      </w:r>
    </w:p>
    <w:p w14:paraId="1741BAB9" w14:textId="1BFA7BB9" w:rsidR="003D4199" w:rsidRPr="00196DFA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«Должность» понимается</w:t>
      </w:r>
      <w:r w:rsidR="00A96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служебное положение, место в каком-либо учреждении. То есть в нашем случае педагог приходит в свой кабинет, в класс или группу детского сада. И выполняет свою работу. Возможно, даже хорошо её выполняет. Или формально. Но разве в нашей педагогической работе возможен такой вариант? Для меня</w:t>
      </w:r>
      <w:r w:rsidR="00A96F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однозначно</w:t>
      </w:r>
      <w:r w:rsidR="00A96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нет! Вот смотрят на меня маленькие любопытные глазки и ждут. Ждут, что я научу их понимать речь других. Научу самих говорить так, чтобы их понимали. А ещё на меня смотрят полные надежды глаза мам и пап. Им так хочется, чтобы их детки могли сказать, объяснить</w:t>
      </w:r>
      <w:r w:rsidRPr="002F59CB">
        <w:rPr>
          <w:rFonts w:ascii="Times New Roman" w:hAnsi="Times New Roman" w:cs="Times New Roman"/>
          <w:sz w:val="28"/>
          <w:szCs w:val="28"/>
        </w:rPr>
        <w:t xml:space="preserve">, были успешными </w:t>
      </w:r>
      <w:r w:rsidR="00A96F90" w:rsidRPr="002F59CB">
        <w:rPr>
          <w:rFonts w:ascii="Times New Roman" w:hAnsi="Times New Roman" w:cs="Times New Roman"/>
          <w:sz w:val="28"/>
          <w:szCs w:val="28"/>
        </w:rPr>
        <w:t xml:space="preserve">в школе и в </w:t>
      </w:r>
      <w:r w:rsidRPr="002F59CB">
        <w:rPr>
          <w:rFonts w:ascii="Times New Roman" w:hAnsi="Times New Roman" w:cs="Times New Roman"/>
          <w:sz w:val="28"/>
          <w:szCs w:val="28"/>
        </w:rPr>
        <w:t>дальнейш</w:t>
      </w:r>
      <w:r w:rsidR="00A96F90" w:rsidRPr="002F59CB">
        <w:rPr>
          <w:rFonts w:ascii="Times New Roman" w:hAnsi="Times New Roman" w:cs="Times New Roman"/>
          <w:sz w:val="28"/>
          <w:szCs w:val="28"/>
        </w:rPr>
        <w:t xml:space="preserve">ей </w:t>
      </w:r>
      <w:r w:rsidRPr="002F59CB">
        <w:rPr>
          <w:rFonts w:ascii="Times New Roman" w:hAnsi="Times New Roman" w:cs="Times New Roman"/>
          <w:sz w:val="28"/>
          <w:szCs w:val="28"/>
        </w:rPr>
        <w:t xml:space="preserve">жизни. А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A96F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группе меня встречает молодой, но увлечённый воспитатель. Она внимательно следит за тем, как я строю свои занятия</w:t>
      </w:r>
      <w:r w:rsidR="00A96F90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акие нахожу слова, чтобы замотивировать или поддержать родителей. Как я могу прийти к себе на рабочее место и НЕ выполнять эту «миссию»? Как я могу не выполнять хорошо «всего лишь» свои должностные обязанности. Ведь от их качества зависит судьба ребёнка!</w:t>
      </w:r>
    </w:p>
    <w:p w14:paraId="4FA5055A" w14:textId="245A6319" w:rsidR="003D4199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«Миссия» – это не только предназначение чему-либо важному, высокому. Это ещё и ответственное поручение и задание. Чем миссия наставника не ответственное поручение? Английский историк Томас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говорил: «</w:t>
      </w:r>
      <w:r w:rsidRPr="00BD5E8C">
        <w:rPr>
          <w:rFonts w:ascii="Times New Roman" w:hAnsi="Times New Roman" w:cs="Times New Roman"/>
          <w:sz w:val="28"/>
          <w:szCs w:val="28"/>
        </w:rPr>
        <w:t>Если вы владеете знанием, дайте другим зажечь от него свои светильники</w:t>
      </w:r>
      <w:r>
        <w:rPr>
          <w:rFonts w:ascii="Times New Roman" w:hAnsi="Times New Roman" w:cs="Times New Roman"/>
          <w:sz w:val="28"/>
          <w:szCs w:val="28"/>
        </w:rPr>
        <w:t xml:space="preserve">». Да, я умею грамотно провести диагностику и выявить первопричину нарушения у ребёнка. Я могу составить маршрут коррекции. Я знаю множество технологий, методов коррекции и развития речи детей. Строю свою работу с родителями так, что вместе мы добиваемся впечатляющих результатов. Но могу ли я помочь всем детям? Нет. Могу ли я передать свой опыт и знания другому педагогу? Конечно! И не просто научить. А зажечь, заинтересовать, влюбить! Влюбить в таких непростых детей. В их взволнованных родителей. Влюбить в сам процесс обучения. Влюбить в результат, который получаешь, пройдя трудный путь коррекции. Заинтересовать коллегу преодолевать стереотипы и искать новое, </w:t>
      </w: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</w:t>
      </w: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полноценному общению.</w:t>
      </w:r>
      <w:r>
        <w:rPr>
          <w:rFonts w:ascii="Times New Roman" w:hAnsi="Times New Roman" w:cs="Times New Roman"/>
          <w:sz w:val="28"/>
          <w:szCs w:val="28"/>
        </w:rPr>
        <w:t xml:space="preserve"> И главное, я могу зажечь сердце другого педагога! </w:t>
      </w:r>
    </w:p>
    <w:p w14:paraId="08CB25BD" w14:textId="4C87598A" w:rsidR="003D4199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это получилось. Мне встретился молодой педагог. Воспитатель нашей речевой группы – Дарья Сергеевна. Молодая, активная, добрая. Она начала обучение по специальности «логопедия». Возникла наша наставническая пара. Для Дарьи Сергеевны было важно адаптироваться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новой роли воспитателя речевой группы. И я стала ей помогать. Каждый день мы вместе достигали маленьких побед в работе с детьми и их родителями. </w:t>
      </w:r>
      <w:r w:rsidR="00100E42" w:rsidRPr="002F59CB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2F59CB">
        <w:rPr>
          <w:rFonts w:ascii="Times New Roman" w:hAnsi="Times New Roman" w:cs="Times New Roman"/>
          <w:sz w:val="28"/>
          <w:szCs w:val="28"/>
        </w:rPr>
        <w:t>маленьки</w:t>
      </w:r>
      <w:r w:rsidR="00100E42" w:rsidRPr="002F59CB">
        <w:rPr>
          <w:rFonts w:ascii="Times New Roman" w:hAnsi="Times New Roman" w:cs="Times New Roman"/>
          <w:sz w:val="28"/>
          <w:szCs w:val="28"/>
        </w:rPr>
        <w:t>е</w:t>
      </w:r>
      <w:r w:rsidRPr="002F59CB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100E42" w:rsidRPr="002F59CB">
        <w:rPr>
          <w:rFonts w:ascii="Times New Roman" w:hAnsi="Times New Roman" w:cs="Times New Roman"/>
          <w:sz w:val="28"/>
          <w:szCs w:val="28"/>
        </w:rPr>
        <w:t>ы</w:t>
      </w:r>
      <w:r w:rsidRPr="002F59CB">
        <w:rPr>
          <w:rFonts w:ascii="Times New Roman" w:hAnsi="Times New Roman" w:cs="Times New Roman"/>
          <w:sz w:val="28"/>
          <w:szCs w:val="28"/>
        </w:rPr>
        <w:t xml:space="preserve"> </w:t>
      </w:r>
      <w:r w:rsidR="00100E42" w:rsidRPr="002F59CB">
        <w:rPr>
          <w:rFonts w:ascii="Times New Roman" w:hAnsi="Times New Roman" w:cs="Times New Roman"/>
          <w:sz w:val="28"/>
          <w:szCs w:val="28"/>
        </w:rPr>
        <w:t>привели к</w:t>
      </w:r>
      <w:r w:rsidRPr="002F59CB">
        <w:rPr>
          <w:rFonts w:ascii="Times New Roman" w:hAnsi="Times New Roman" w:cs="Times New Roman"/>
          <w:sz w:val="28"/>
          <w:szCs w:val="28"/>
        </w:rPr>
        <w:t xml:space="preserve"> больши</w:t>
      </w:r>
      <w:r w:rsidR="00100E42" w:rsidRPr="002F59CB">
        <w:rPr>
          <w:rFonts w:ascii="Times New Roman" w:hAnsi="Times New Roman" w:cs="Times New Roman"/>
          <w:sz w:val="28"/>
          <w:szCs w:val="28"/>
        </w:rPr>
        <w:t>м победам</w:t>
      </w:r>
      <w:r>
        <w:rPr>
          <w:rFonts w:ascii="Times New Roman" w:hAnsi="Times New Roman" w:cs="Times New Roman"/>
          <w:sz w:val="28"/>
          <w:szCs w:val="28"/>
        </w:rPr>
        <w:t xml:space="preserve">: наши воспитанники начинают лучше говорить, становятся социально активными и успешными. И наша личная большая победа на </w:t>
      </w:r>
      <w:r w:rsidR="00100E42" w:rsidRPr="002F59CB">
        <w:rPr>
          <w:rFonts w:ascii="Times New Roman" w:hAnsi="Times New Roman" w:cs="Times New Roman"/>
          <w:sz w:val="28"/>
          <w:szCs w:val="28"/>
        </w:rPr>
        <w:t>городском</w:t>
      </w:r>
      <w:r w:rsidR="0010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конкурсе педагога и наставника «Педагогический тандем». Значит, нам удалось показать педагогическому сообществу успешность и эффективность нашего тандема. </w:t>
      </w:r>
    </w:p>
    <w:p w14:paraId="7473878B" w14:textId="2DE4D870" w:rsidR="003D4199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наставляемый мной педагог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работает учителем-логопедом в школе на коррекционном классе. Это тот случай, когда ученик превзошёл своего учителя. Я горда</w:t>
      </w:r>
      <w:r w:rsidR="00100E4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 за себя</w:t>
      </w:r>
      <w:r w:rsidR="00100E4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Что смогла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зажечь сердце коллеги! И за прекрасного молодого специалиста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Дарью Сергеевну. Пусть она дальше влюбляет в нашу прекрасную профессию других педагогов и зажигает их сердца!</w:t>
      </w:r>
    </w:p>
    <w:p w14:paraId="0F23CF11" w14:textId="3F500A91" w:rsidR="003D4199" w:rsidRPr="001C20BA" w:rsidRDefault="003D4199" w:rsidP="003D419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для себя</w:t>
      </w:r>
      <w:r w:rsidR="0010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могу отделить миссию и должность педагога-наставника. Настоящий педагог, находясь на своей должности уже имеет миссию. А педагог-наставник несёт двойную миссию: воспитания детей и передачи своего опыта другим педагогам.</w:t>
      </w:r>
    </w:p>
    <w:p w14:paraId="6EC64DBF" w14:textId="7F82F35F" w:rsidR="00C40379" w:rsidRPr="00C40379" w:rsidRDefault="00C40379" w:rsidP="00C40379">
      <w:bookmarkStart w:id="0" w:name="_GoBack"/>
      <w:bookmarkEnd w:id="0"/>
    </w:p>
    <w:sectPr w:rsidR="00C40379" w:rsidRPr="00C4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B1"/>
    <w:rsid w:val="00100E42"/>
    <w:rsid w:val="001A3DB1"/>
    <w:rsid w:val="002F59CB"/>
    <w:rsid w:val="003D4199"/>
    <w:rsid w:val="00432497"/>
    <w:rsid w:val="00A96F90"/>
    <w:rsid w:val="00C40379"/>
    <w:rsid w:val="00E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112B"/>
  <w15:chartTrackingRefBased/>
  <w15:docId w15:val="{FBA00128-B2C4-4E7D-B5CD-D6891AE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2023-09-21T09:11:00Z</dcterms:created>
  <dcterms:modified xsi:type="dcterms:W3CDTF">2023-10-03T15:09:00Z</dcterms:modified>
</cp:coreProperties>
</file>