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E8" w:rsidRDefault="001B55E8" w:rsidP="00886E3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E3D" w:rsidRDefault="00E77B5E" w:rsidP="00886E3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Школа музейного актива в ДОО</w:t>
      </w:r>
    </w:p>
    <w:p w:rsidR="00845322" w:rsidRDefault="00886E3D" w:rsidP="00886E3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7B5E">
        <w:rPr>
          <w:rFonts w:ascii="Times New Roman" w:hAnsi="Times New Roman" w:cs="Times New Roman"/>
          <w:sz w:val="28"/>
          <w:szCs w:val="28"/>
        </w:rPr>
        <w:t>Установочный семинар</w:t>
      </w:r>
      <w:r w:rsidRPr="00886E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B5748" w:rsidRDefault="00845322" w:rsidP="00886E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45322">
        <w:rPr>
          <w:rFonts w:ascii="Times New Roman" w:hAnsi="Times New Roman" w:cs="Times New Roman"/>
          <w:sz w:val="28"/>
          <w:szCs w:val="28"/>
        </w:rPr>
        <w:t>Дискуссионная площадка</w:t>
      </w:r>
      <w:r w:rsidRPr="00886E3D">
        <w:rPr>
          <w:rFonts w:ascii="Times New Roman" w:hAnsi="Times New Roman" w:cs="Times New Roman"/>
          <w:sz w:val="28"/>
          <w:szCs w:val="28"/>
        </w:rPr>
        <w:t xml:space="preserve"> </w:t>
      </w:r>
      <w:r w:rsidR="00886E3D" w:rsidRPr="00886E3D">
        <w:rPr>
          <w:rFonts w:ascii="Times New Roman" w:hAnsi="Times New Roman" w:cs="Times New Roman"/>
          <w:sz w:val="28"/>
          <w:szCs w:val="28"/>
        </w:rPr>
        <w:t>«Музейное пространство в ДОО»</w:t>
      </w:r>
    </w:p>
    <w:p w:rsidR="00E77B5E" w:rsidRPr="00886E3D" w:rsidRDefault="00E77B5E" w:rsidP="00886E3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7631" w:rsidRPr="00894621" w:rsidRDefault="00A33112" w:rsidP="00096E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A33112">
        <w:rPr>
          <w:rFonts w:ascii="Times New Roman" w:hAnsi="Times New Roman" w:cs="Times New Roman"/>
          <w:sz w:val="24"/>
          <w:szCs w:val="24"/>
        </w:rPr>
        <w:t>27</w:t>
      </w:r>
      <w:r w:rsidR="00886E3D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ED7631" w:rsidRPr="00894621">
        <w:rPr>
          <w:rFonts w:ascii="Times New Roman" w:hAnsi="Times New Roman" w:cs="Times New Roman"/>
          <w:sz w:val="24"/>
          <w:szCs w:val="24"/>
        </w:rPr>
        <w:t xml:space="preserve"> 202</w:t>
      </w:r>
      <w:r w:rsidR="00886E3D">
        <w:rPr>
          <w:rFonts w:ascii="Times New Roman" w:hAnsi="Times New Roman" w:cs="Times New Roman"/>
          <w:sz w:val="24"/>
          <w:szCs w:val="24"/>
        </w:rPr>
        <w:t>2</w:t>
      </w:r>
      <w:r w:rsidR="00ED7631" w:rsidRPr="0089462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94621" w:rsidRDefault="00ED7631" w:rsidP="00894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621">
        <w:rPr>
          <w:rFonts w:ascii="Times New Roman" w:hAnsi="Times New Roman" w:cs="Times New Roman"/>
          <w:sz w:val="24"/>
          <w:szCs w:val="24"/>
        </w:rPr>
        <w:t>Время проведения:</w:t>
      </w:r>
      <w:r w:rsidR="00A33112" w:rsidRPr="00A33112">
        <w:rPr>
          <w:rFonts w:ascii="Times New Roman" w:hAnsi="Times New Roman" w:cs="Times New Roman"/>
          <w:sz w:val="24"/>
          <w:szCs w:val="24"/>
        </w:rPr>
        <w:t xml:space="preserve"> 12</w:t>
      </w:r>
      <w:r w:rsidR="00A33112">
        <w:rPr>
          <w:rFonts w:ascii="Times New Roman" w:hAnsi="Times New Roman" w:cs="Times New Roman"/>
          <w:sz w:val="24"/>
          <w:szCs w:val="24"/>
        </w:rPr>
        <w:t>.</w:t>
      </w:r>
      <w:r w:rsidR="00A33112" w:rsidRPr="00A33112">
        <w:rPr>
          <w:rFonts w:ascii="Times New Roman" w:hAnsi="Times New Roman" w:cs="Times New Roman"/>
          <w:sz w:val="24"/>
          <w:szCs w:val="24"/>
        </w:rPr>
        <w:t>30 – 16</w:t>
      </w:r>
      <w:r w:rsidR="00A33112">
        <w:rPr>
          <w:rFonts w:ascii="Times New Roman" w:hAnsi="Times New Roman" w:cs="Times New Roman"/>
          <w:sz w:val="24"/>
          <w:szCs w:val="24"/>
        </w:rPr>
        <w:t>.</w:t>
      </w:r>
      <w:r w:rsidR="00A33112" w:rsidRPr="00A33112">
        <w:rPr>
          <w:rFonts w:ascii="Times New Roman" w:hAnsi="Times New Roman" w:cs="Times New Roman"/>
          <w:sz w:val="24"/>
          <w:szCs w:val="24"/>
        </w:rPr>
        <w:t>00</w:t>
      </w:r>
      <w:r w:rsidRPr="00894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631" w:rsidRPr="00894621" w:rsidRDefault="00886E3D" w:rsidP="00096E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845322">
        <w:rPr>
          <w:rFonts w:ascii="Times New Roman" w:hAnsi="Times New Roman" w:cs="Times New Roman"/>
          <w:sz w:val="24"/>
          <w:szCs w:val="24"/>
        </w:rPr>
        <w:t xml:space="preserve">офлайн </w:t>
      </w:r>
    </w:p>
    <w:p w:rsidR="00894621" w:rsidRPr="005C1B50" w:rsidRDefault="00ED7631" w:rsidP="005C1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621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A33112" w:rsidRPr="00A33112">
        <w:rPr>
          <w:rFonts w:ascii="Times New Roman" w:hAnsi="Times New Roman" w:cs="Times New Roman"/>
          <w:sz w:val="24"/>
          <w:szCs w:val="24"/>
        </w:rPr>
        <w:t xml:space="preserve"> </w:t>
      </w:r>
      <w:r w:rsidR="00A33112">
        <w:rPr>
          <w:rFonts w:ascii="Times New Roman" w:hAnsi="Times New Roman" w:cs="Times New Roman"/>
          <w:sz w:val="24"/>
          <w:szCs w:val="24"/>
        </w:rPr>
        <w:t>Верх-Исетский район, МБДОУ</w:t>
      </w:r>
      <w:r w:rsidR="00A33112" w:rsidRPr="00A33112">
        <w:rPr>
          <w:rFonts w:ascii="Times New Roman" w:hAnsi="Times New Roman" w:cs="Times New Roman"/>
          <w:sz w:val="24"/>
          <w:szCs w:val="24"/>
        </w:rPr>
        <w:t xml:space="preserve"> </w:t>
      </w:r>
      <w:r w:rsidR="00A33112">
        <w:rPr>
          <w:rFonts w:ascii="Times New Roman" w:hAnsi="Times New Roman" w:cs="Times New Roman"/>
          <w:sz w:val="24"/>
          <w:szCs w:val="24"/>
        </w:rPr>
        <w:t>- детский сад комбинированного вида № 511 (ул. Крауля, д. 55а)</w:t>
      </w:r>
      <w:r w:rsidRPr="008946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77B5E" w:rsidRDefault="00E77B5E" w:rsidP="00E77B5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621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</w:p>
    <w:p w:rsidR="00894621" w:rsidRPr="00894621" w:rsidRDefault="00894621" w:rsidP="008B5748">
      <w:pPr>
        <w:spacing w:after="0"/>
        <w:jc w:val="center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</w:pPr>
    </w:p>
    <w:tbl>
      <w:tblPr>
        <w:tblStyle w:val="a4"/>
        <w:tblW w:w="10207" w:type="dxa"/>
        <w:tblInd w:w="-176" w:type="dxa"/>
        <w:tblLook w:val="04A0"/>
      </w:tblPr>
      <w:tblGrid>
        <w:gridCol w:w="627"/>
        <w:gridCol w:w="3343"/>
        <w:gridCol w:w="1559"/>
        <w:gridCol w:w="4678"/>
      </w:tblGrid>
      <w:tr w:rsidR="00ED7631" w:rsidTr="005F4717">
        <w:tc>
          <w:tcPr>
            <w:tcW w:w="627" w:type="dxa"/>
          </w:tcPr>
          <w:p w:rsidR="00E77B5E" w:rsidRDefault="00ED7631" w:rsidP="00894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№</w:t>
            </w:r>
          </w:p>
          <w:p w:rsidR="00ED7631" w:rsidRPr="00096E28" w:rsidRDefault="00ED7631" w:rsidP="00894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3343" w:type="dxa"/>
          </w:tcPr>
          <w:p w:rsidR="00ED7631" w:rsidRPr="00096E28" w:rsidRDefault="00ED7631" w:rsidP="00894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559" w:type="dxa"/>
          </w:tcPr>
          <w:p w:rsidR="00ED7631" w:rsidRPr="00096E28" w:rsidRDefault="00ED7631" w:rsidP="00894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4678" w:type="dxa"/>
          </w:tcPr>
          <w:p w:rsidR="00ED7631" w:rsidRPr="00096E28" w:rsidRDefault="00ED7631" w:rsidP="00894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ED7631" w:rsidTr="005F4717">
        <w:tc>
          <w:tcPr>
            <w:tcW w:w="627" w:type="dxa"/>
          </w:tcPr>
          <w:p w:rsidR="00ED7631" w:rsidRPr="00096E28" w:rsidRDefault="00ED7631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43" w:type="dxa"/>
          </w:tcPr>
          <w:p w:rsidR="00ED7631" w:rsidRPr="00096E28" w:rsidRDefault="00705585" w:rsidP="00886E3D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Регистрация</w:t>
            </w:r>
            <w:r w:rsidR="00886E3D">
              <w:rPr>
                <w:rFonts w:ascii="Times New Roman" w:hAnsi="Times New Roman" w:cs="Times New Roman"/>
                <w:sz w:val="24"/>
              </w:rPr>
              <w:t>. Встреча</w:t>
            </w:r>
          </w:p>
        </w:tc>
        <w:tc>
          <w:tcPr>
            <w:tcW w:w="1559" w:type="dxa"/>
          </w:tcPr>
          <w:p w:rsidR="00ED7631" w:rsidRPr="00A33112" w:rsidRDefault="00A33112" w:rsidP="00AE0B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2.30 – 13.00</w:t>
            </w:r>
          </w:p>
        </w:tc>
        <w:tc>
          <w:tcPr>
            <w:tcW w:w="4678" w:type="dxa"/>
          </w:tcPr>
          <w:p w:rsidR="00ED7631" w:rsidRPr="007D3FED" w:rsidRDefault="007D3FED" w:rsidP="007D3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Госькова Марина Петровна</w:t>
            </w:r>
            <w:r w:rsidR="00A33112">
              <w:rPr>
                <w:rFonts w:ascii="Times New Roman" w:hAnsi="Times New Roman" w:cs="Times New Roman"/>
                <w:sz w:val="24"/>
              </w:rPr>
              <w:t xml:space="preserve">, заместитель заведующего </w:t>
            </w:r>
            <w:r>
              <w:rPr>
                <w:rFonts w:ascii="Times New Roman" w:hAnsi="Times New Roman" w:cs="Times New Roman"/>
                <w:sz w:val="24"/>
              </w:rPr>
              <w:t>МБДОУ-детский сад комбинированного вида № 511</w:t>
            </w:r>
            <w:r w:rsidR="00A3311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 ВМР</w:t>
            </w:r>
          </w:p>
        </w:tc>
      </w:tr>
      <w:tr w:rsidR="00ED7631" w:rsidTr="005F4717">
        <w:tc>
          <w:tcPr>
            <w:tcW w:w="627" w:type="dxa"/>
          </w:tcPr>
          <w:p w:rsidR="00ED7631" w:rsidRPr="00096E28" w:rsidRDefault="00ED7631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43" w:type="dxa"/>
          </w:tcPr>
          <w:p w:rsidR="00ED7631" w:rsidRPr="00096E28" w:rsidRDefault="00705585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Приветственное слово</w:t>
            </w:r>
          </w:p>
        </w:tc>
        <w:tc>
          <w:tcPr>
            <w:tcW w:w="1559" w:type="dxa"/>
          </w:tcPr>
          <w:p w:rsidR="00ED7631" w:rsidRPr="00096E28" w:rsidRDefault="00A33112" w:rsidP="00931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13.30 – 13.40</w:t>
            </w:r>
          </w:p>
        </w:tc>
        <w:tc>
          <w:tcPr>
            <w:tcW w:w="4678" w:type="dxa"/>
          </w:tcPr>
          <w:p w:rsidR="00ED7631" w:rsidRPr="00E77B5E" w:rsidRDefault="00886E3D" w:rsidP="00886E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специалист</w:t>
            </w:r>
            <w:r w:rsidR="00931847">
              <w:rPr>
                <w:rFonts w:ascii="Times New Roman" w:hAnsi="Times New Roman" w:cs="Times New Roman"/>
                <w:sz w:val="24"/>
              </w:rPr>
              <w:t xml:space="preserve"> отдела Департамента образования Администрации города Екатеринбурга </w:t>
            </w:r>
            <w:r>
              <w:rPr>
                <w:rFonts w:ascii="Times New Roman" w:hAnsi="Times New Roman" w:cs="Times New Roman"/>
                <w:sz w:val="24"/>
              </w:rPr>
              <w:t>Меньщикова Ольга Юрьевна</w:t>
            </w:r>
          </w:p>
          <w:p w:rsidR="007D3FED" w:rsidRPr="007D3FED" w:rsidRDefault="007D3FED" w:rsidP="00886E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Управления образования Верх-Исетского района Трекина Татьяна Ивановна</w:t>
            </w:r>
          </w:p>
        </w:tc>
      </w:tr>
      <w:tr w:rsidR="00ED7631" w:rsidTr="005F4717">
        <w:tc>
          <w:tcPr>
            <w:tcW w:w="627" w:type="dxa"/>
          </w:tcPr>
          <w:p w:rsidR="00ED7631" w:rsidRPr="00096E28" w:rsidRDefault="00ED7631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43" w:type="dxa"/>
          </w:tcPr>
          <w:p w:rsidR="00ED7631" w:rsidRPr="00096E28" w:rsidRDefault="00886E3D" w:rsidP="00ED76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Итоги первого года</w:t>
            </w:r>
          </w:p>
        </w:tc>
        <w:tc>
          <w:tcPr>
            <w:tcW w:w="1559" w:type="dxa"/>
          </w:tcPr>
          <w:p w:rsidR="00ED7631" w:rsidRPr="00096E28" w:rsidRDefault="007D3FED" w:rsidP="008B57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13.40 -14.00</w:t>
            </w:r>
          </w:p>
        </w:tc>
        <w:tc>
          <w:tcPr>
            <w:tcW w:w="4678" w:type="dxa"/>
          </w:tcPr>
          <w:p w:rsidR="00ED7631" w:rsidRPr="00096E28" w:rsidRDefault="00AE0BDE" w:rsidP="00ED76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Агеева Екатерина Александровна, заместитель  заведующего МАДОУ детский сад №32</w:t>
            </w:r>
            <w:r w:rsidR="00886E3D" w:rsidRPr="00096E2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D7631" w:rsidTr="005F4717">
        <w:tc>
          <w:tcPr>
            <w:tcW w:w="627" w:type="dxa"/>
          </w:tcPr>
          <w:p w:rsidR="00ED7631" w:rsidRPr="00096E28" w:rsidRDefault="00705585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43" w:type="dxa"/>
          </w:tcPr>
          <w:p w:rsidR="00ED7631" w:rsidRPr="007D3FED" w:rsidRDefault="00886E3D" w:rsidP="00ED76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Планирования и перспективы</w:t>
            </w:r>
            <w:r w:rsidR="007D3FED" w:rsidRPr="007D3FE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3FED">
              <w:rPr>
                <w:rFonts w:ascii="Times New Roman" w:hAnsi="Times New Roman" w:cs="Times New Roman"/>
                <w:sz w:val="24"/>
              </w:rPr>
              <w:t>на 2022 – 2023 учебный год</w:t>
            </w:r>
          </w:p>
        </w:tc>
        <w:tc>
          <w:tcPr>
            <w:tcW w:w="1559" w:type="dxa"/>
          </w:tcPr>
          <w:p w:rsidR="00ED7631" w:rsidRPr="00096E28" w:rsidRDefault="007D3FED" w:rsidP="008B57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 – 14.30</w:t>
            </w:r>
          </w:p>
        </w:tc>
        <w:tc>
          <w:tcPr>
            <w:tcW w:w="4678" w:type="dxa"/>
          </w:tcPr>
          <w:p w:rsidR="00262E9B" w:rsidRPr="00096E28" w:rsidRDefault="00886E3D" w:rsidP="000F4425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Шумилова Татьяна Сергеева, методист ГДТДиМ «Одаренность и технологии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894621" w:rsidTr="005F4717">
        <w:tc>
          <w:tcPr>
            <w:tcW w:w="627" w:type="dxa"/>
          </w:tcPr>
          <w:p w:rsidR="00894621" w:rsidRPr="00096E28" w:rsidRDefault="00886E3D" w:rsidP="00E15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43" w:type="dxa"/>
          </w:tcPr>
          <w:p w:rsidR="00894621" w:rsidRPr="00096E28" w:rsidRDefault="00E77B5E" w:rsidP="00ED76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Сравнительный анализ представление опыта</w:t>
            </w:r>
            <w:r w:rsidR="00C467AD">
              <w:rPr>
                <w:rFonts w:ascii="Times New Roman" w:hAnsi="Times New Roman" w:cs="Times New Roman"/>
                <w:sz w:val="24"/>
              </w:rPr>
              <w:t xml:space="preserve"> «Выставочно-экспозиционная</w:t>
            </w:r>
            <w:r w:rsidR="00C467AD" w:rsidRPr="00C467A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467AD">
              <w:rPr>
                <w:rFonts w:ascii="Times New Roman" w:hAnsi="Times New Roman" w:cs="Times New Roman"/>
                <w:sz w:val="24"/>
              </w:rPr>
              <w:t xml:space="preserve">деятельность в ДОО» </w:t>
            </w:r>
          </w:p>
        </w:tc>
        <w:tc>
          <w:tcPr>
            <w:tcW w:w="1559" w:type="dxa"/>
          </w:tcPr>
          <w:p w:rsidR="00894621" w:rsidRPr="00096E28" w:rsidRDefault="00C467AD" w:rsidP="00894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14.30 – 15.00</w:t>
            </w:r>
          </w:p>
        </w:tc>
        <w:tc>
          <w:tcPr>
            <w:tcW w:w="4678" w:type="dxa"/>
          </w:tcPr>
          <w:p w:rsidR="00894621" w:rsidRPr="00E77B5E" w:rsidRDefault="00C467AD" w:rsidP="007055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Гонышева Екатерина Геннадьевна, заведующий МБДОУ-</w:t>
            </w:r>
            <w:r w:rsidR="0059680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детский сад комбинированного вида № 511</w:t>
            </w:r>
          </w:p>
          <w:p w:rsidR="00C467AD" w:rsidRPr="00F4313C" w:rsidRDefault="00C467AD" w:rsidP="007055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Снегирёва Мария Васильевна</w:t>
            </w:r>
            <w:r w:rsidR="00F4313C">
              <w:rPr>
                <w:rFonts w:ascii="Times New Roman" w:hAnsi="Times New Roman" w:cs="Times New Roman"/>
                <w:sz w:val="24"/>
              </w:rPr>
              <w:t>,</w:t>
            </w:r>
            <w:r w:rsidR="004F3E41" w:rsidRPr="004F3E41">
              <w:rPr>
                <w:rFonts w:ascii="Times New Roman" w:hAnsi="Times New Roman" w:cs="Times New Roman"/>
                <w:sz w:val="24"/>
              </w:rPr>
              <w:t xml:space="preserve"> доцент кафедры документоведения, истории, права и русского языка </w:t>
            </w:r>
            <w:r w:rsidR="005C1B50">
              <w:rPr>
                <w:rFonts w:ascii="Times New Roman" w:hAnsi="Times New Roman" w:cs="Times New Roman"/>
                <w:sz w:val="24"/>
              </w:rPr>
              <w:t>РГППУ</w:t>
            </w:r>
          </w:p>
          <w:p w:rsidR="004F3E41" w:rsidRPr="004F3E41" w:rsidRDefault="004F3E41" w:rsidP="007055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Госькова Марина Петровна, заместитель заведующего МБДОУ-детский сад комбинированного вида № 511 по ВМР</w:t>
            </w:r>
          </w:p>
        </w:tc>
      </w:tr>
      <w:tr w:rsidR="00AE0BDE" w:rsidTr="005F4717">
        <w:trPr>
          <w:trHeight w:val="274"/>
        </w:trPr>
        <w:tc>
          <w:tcPr>
            <w:tcW w:w="627" w:type="dxa"/>
          </w:tcPr>
          <w:p w:rsidR="00AE0BDE" w:rsidRPr="00096E28" w:rsidRDefault="00AE0BDE" w:rsidP="002978F9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43" w:type="dxa"/>
          </w:tcPr>
          <w:p w:rsidR="00AE0BDE" w:rsidRDefault="004F3E41" w:rsidP="002978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</w:t>
            </w:r>
            <w:r w:rsidRPr="00E77B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выставочно-экспозиционных площадок:</w:t>
            </w:r>
          </w:p>
          <w:p w:rsidR="004F3E41" w:rsidRPr="004F3E41" w:rsidRDefault="004F3E41" w:rsidP="002978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«Любой народный промысел – восторг и удивление!»</w:t>
            </w:r>
          </w:p>
        </w:tc>
        <w:tc>
          <w:tcPr>
            <w:tcW w:w="1559" w:type="dxa"/>
          </w:tcPr>
          <w:p w:rsidR="00AE0BDE" w:rsidRPr="00096E28" w:rsidRDefault="004F3E41" w:rsidP="00894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 – 15.45</w:t>
            </w:r>
          </w:p>
        </w:tc>
        <w:tc>
          <w:tcPr>
            <w:tcW w:w="4678" w:type="dxa"/>
          </w:tcPr>
          <w:p w:rsidR="00AE0BDE" w:rsidRDefault="004F3E41" w:rsidP="007055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Ильина Валентина Григорьевна, Фароян Елена Александровна, Головко Светлана Владимировна, Варгина Надежда Викторовна, воспитатели МБДОУ-детский сад комбинированного вида № 511</w:t>
            </w:r>
          </w:p>
          <w:p w:rsidR="004F3E41" w:rsidRPr="00F4313C" w:rsidRDefault="004F3E41" w:rsidP="00F4313C">
            <w:pPr>
              <w:rPr>
                <w:rFonts w:ascii="Times New Roman" w:hAnsi="Times New Roman" w:cs="Times New Roman"/>
                <w:sz w:val="24"/>
              </w:rPr>
            </w:pPr>
            <w:r w:rsidRPr="00F4313C">
              <w:rPr>
                <w:rFonts w:ascii="Times New Roman" w:hAnsi="Times New Roman" w:cs="Times New Roman"/>
                <w:bCs/>
                <w:sz w:val="24"/>
              </w:rPr>
              <w:t>Тарасова Анжелика Геннадьевна</w:t>
            </w:r>
            <w:r w:rsidRPr="004F3E4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F4717" w:rsidRPr="00F4313C">
              <w:rPr>
                <w:rFonts w:ascii="Times New Roman" w:hAnsi="Times New Roman" w:cs="Times New Roman"/>
                <w:sz w:val="24"/>
              </w:rPr>
              <w:t>старший</w:t>
            </w:r>
            <w:r w:rsidR="00F4313C" w:rsidRPr="00F4313C">
              <w:rPr>
                <w:rFonts w:ascii="Times New Roman" w:hAnsi="Times New Roman" w:cs="Times New Roman"/>
                <w:sz w:val="24"/>
              </w:rPr>
              <w:t xml:space="preserve"> преподаватель кафедры дизайна интерьера </w:t>
            </w:r>
            <w:r w:rsidR="00F4313C">
              <w:rPr>
                <w:rFonts w:ascii="Times New Roman" w:hAnsi="Times New Roman" w:cs="Times New Roman"/>
                <w:sz w:val="24"/>
              </w:rPr>
              <w:t>РГППУ</w:t>
            </w:r>
          </w:p>
        </w:tc>
      </w:tr>
      <w:tr w:rsidR="00894621" w:rsidTr="005F4717">
        <w:tc>
          <w:tcPr>
            <w:tcW w:w="627" w:type="dxa"/>
          </w:tcPr>
          <w:p w:rsidR="00894621" w:rsidRPr="00096E28" w:rsidRDefault="00894621" w:rsidP="002978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343" w:type="dxa"/>
          </w:tcPr>
          <w:p w:rsidR="00262E9B" w:rsidRPr="00096E28" w:rsidRDefault="00894621" w:rsidP="005968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Свободный микрофон (Обсуждение, вопросы)</w:t>
            </w:r>
            <w:r w:rsidR="0059680F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59" w:type="dxa"/>
          </w:tcPr>
          <w:p w:rsidR="00894621" w:rsidRPr="00096E28" w:rsidRDefault="005C1B50" w:rsidP="00E015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15.45 – 16.00</w:t>
            </w:r>
          </w:p>
        </w:tc>
        <w:tc>
          <w:tcPr>
            <w:tcW w:w="4678" w:type="dxa"/>
          </w:tcPr>
          <w:p w:rsidR="00894621" w:rsidRPr="00096E28" w:rsidRDefault="005C1B50" w:rsidP="002978F9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Шумилова Татьяна Сергеева, методист ГДТДиМ «Одаренность и технологии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ED7631" w:rsidRDefault="00ED7631"/>
    <w:sectPr w:rsidR="00ED7631" w:rsidSect="005F4717">
      <w:headerReference w:type="default" r:id="rId6"/>
      <w:pgSz w:w="11906" w:h="16838"/>
      <w:pgMar w:top="1134" w:right="566" w:bottom="426" w:left="1418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1EA" w:rsidRDefault="00A351EA" w:rsidP="00E77B5E">
      <w:pPr>
        <w:spacing w:after="0" w:line="240" w:lineRule="auto"/>
      </w:pPr>
      <w:r>
        <w:separator/>
      </w:r>
    </w:p>
  </w:endnote>
  <w:endnote w:type="continuationSeparator" w:id="0">
    <w:p w:rsidR="00A351EA" w:rsidRDefault="00A351EA" w:rsidP="00E7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1EA" w:rsidRDefault="00A351EA" w:rsidP="00E77B5E">
      <w:pPr>
        <w:spacing w:after="0" w:line="240" w:lineRule="auto"/>
      </w:pPr>
      <w:r>
        <w:separator/>
      </w:r>
    </w:p>
  </w:footnote>
  <w:footnote w:type="continuationSeparator" w:id="0">
    <w:p w:rsidR="00A351EA" w:rsidRDefault="00A351EA" w:rsidP="00E7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5E" w:rsidRDefault="001B55E8" w:rsidP="001B55E8">
    <w:pPr>
      <w:pStyle w:val="a6"/>
      <w:ind w:hanging="567"/>
    </w:pPr>
    <w:r w:rsidRPr="001B55E8">
      <w:rPr>
        <w:noProof/>
        <w:lang w:eastAsia="ru-RU"/>
      </w:rPr>
      <w:drawing>
        <wp:inline distT="0" distB="0" distL="0" distR="0">
          <wp:extent cx="6362061" cy="800100"/>
          <wp:effectExtent l="19050" t="0" r="639" b="0"/>
          <wp:docPr id="6" name="Рисунок 1" descr="Бланк окончательн - копия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окончательн - копия.jpg"/>
                  <pic:cNvPicPr/>
                </pic:nvPicPr>
                <pic:blipFill>
                  <a:blip r:embed="rId1"/>
                  <a:srcRect l="5291" b="79167"/>
                  <a:stretch>
                    <a:fillRect/>
                  </a:stretch>
                </pic:blipFill>
                <pic:spPr>
                  <a:xfrm>
                    <a:off x="0" y="0"/>
                    <a:ext cx="6369555" cy="801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55E8" w:rsidRDefault="001B55E8" w:rsidP="001B55E8">
    <w:pPr>
      <w:pStyle w:val="a6"/>
      <w:jc w:val="center"/>
    </w:pPr>
    <w:r>
      <w:rPr>
        <w:rFonts w:ascii="Times New Roman" w:hAnsi="Times New Roman" w:cs="Times New Roman"/>
        <w:sz w:val="24"/>
        <w:szCs w:val="24"/>
      </w:rPr>
      <w:t>Городской пилотный проект «Музейный бум в ДОО»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54A56"/>
    <w:rsid w:val="000347A4"/>
    <w:rsid w:val="00096E28"/>
    <w:rsid w:val="000F4425"/>
    <w:rsid w:val="001448CE"/>
    <w:rsid w:val="001B55E8"/>
    <w:rsid w:val="00262E9B"/>
    <w:rsid w:val="002B1925"/>
    <w:rsid w:val="002F5786"/>
    <w:rsid w:val="004F3E41"/>
    <w:rsid w:val="00587B9B"/>
    <w:rsid w:val="0059680F"/>
    <w:rsid w:val="005C1B50"/>
    <w:rsid w:val="005F4717"/>
    <w:rsid w:val="00673ADB"/>
    <w:rsid w:val="00705585"/>
    <w:rsid w:val="007B5424"/>
    <w:rsid w:val="007D3FED"/>
    <w:rsid w:val="00845322"/>
    <w:rsid w:val="00886E3D"/>
    <w:rsid w:val="00894621"/>
    <w:rsid w:val="008B5748"/>
    <w:rsid w:val="00906014"/>
    <w:rsid w:val="00931847"/>
    <w:rsid w:val="009804D6"/>
    <w:rsid w:val="00A043E6"/>
    <w:rsid w:val="00A33112"/>
    <w:rsid w:val="00A351EA"/>
    <w:rsid w:val="00AE0BDE"/>
    <w:rsid w:val="00C467AD"/>
    <w:rsid w:val="00C52337"/>
    <w:rsid w:val="00E54A56"/>
    <w:rsid w:val="00E77B5E"/>
    <w:rsid w:val="00ED7631"/>
    <w:rsid w:val="00ED7BE9"/>
    <w:rsid w:val="00F4313C"/>
    <w:rsid w:val="00F74B8F"/>
    <w:rsid w:val="00FB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63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7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6E3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E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7B5E"/>
  </w:style>
  <w:style w:type="paragraph" w:styleId="a8">
    <w:name w:val="footer"/>
    <w:basedOn w:val="a"/>
    <w:link w:val="a9"/>
    <w:uiPriority w:val="99"/>
    <w:semiHidden/>
    <w:unhideWhenUsed/>
    <w:rsid w:val="00E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7B5E"/>
  </w:style>
  <w:style w:type="paragraph" w:styleId="aa">
    <w:name w:val="Balloon Text"/>
    <w:basedOn w:val="a"/>
    <w:link w:val="ab"/>
    <w:uiPriority w:val="99"/>
    <w:semiHidden/>
    <w:unhideWhenUsed/>
    <w:rsid w:val="00E7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victoria1987m@outlook.com</dc:creator>
  <cp:keywords/>
  <dc:description/>
  <cp:lastModifiedBy>Irina</cp:lastModifiedBy>
  <cp:revision>19</cp:revision>
  <cp:lastPrinted>2021-11-19T12:15:00Z</cp:lastPrinted>
  <dcterms:created xsi:type="dcterms:W3CDTF">2021-11-18T06:42:00Z</dcterms:created>
  <dcterms:modified xsi:type="dcterms:W3CDTF">2022-09-01T06:35:00Z</dcterms:modified>
</cp:coreProperties>
</file>