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79" w:rsidRPr="00E64392" w:rsidRDefault="00E64392" w:rsidP="00E6439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E64392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Правила дорожного движения</w:t>
      </w: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1. При движении по обочинам или краю проезжей части в тёмное время суток или в условиях недостаточной видимости пешеходам рекомендуется иметь при себе:</w:t>
      </w:r>
    </w:p>
    <w:p w:rsidR="00390E79" w:rsidRPr="00390E79" w:rsidRDefault="00E64392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предметы со </w:t>
      </w:r>
      <w:proofErr w:type="spellStart"/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световозвращающими</w:t>
      </w:r>
      <w:proofErr w:type="spellEnd"/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элементами</w:t>
      </w:r>
    </w:p>
    <w:p w:rsidR="00390E79" w:rsidRPr="00390E79" w:rsidRDefault="00E64392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медицинскую аптечку</w:t>
      </w:r>
    </w:p>
    <w:p w:rsidR="00390E79" w:rsidRPr="00390E79" w:rsidRDefault="00E64392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электрический фонарик</w:t>
      </w:r>
    </w:p>
    <w:p w:rsidR="00390E79" w:rsidRPr="00390E79" w:rsidRDefault="00E64392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свисток для подачи сигналов</w:t>
      </w: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2. Может ли пешеход двигаться по велосипедной дорожке?</w:t>
      </w:r>
    </w:p>
    <w:p w:rsidR="00390E79" w:rsidRPr="00390E79" w:rsidRDefault="00E64392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не может, так как дорожка предназначена только для велосипедистов</w:t>
      </w:r>
    </w:p>
    <w:p w:rsidR="00390E79" w:rsidRPr="00390E79" w:rsidRDefault="00E64392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FB5C38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может только при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отсутствии тротуаров, пешеходных дорожек или обочин, а также в случае невозможности двигаться по ним</w:t>
      </w:r>
    </w:p>
    <w:p w:rsidR="00390E79" w:rsidRPr="00390E79" w:rsidRDefault="00E64392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может, если велосипедистов на дорожке нет</w:t>
      </w:r>
    </w:p>
    <w:p w:rsidR="00390E79" w:rsidRPr="00390E79" w:rsidRDefault="00E64392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может, без ограничений</w:t>
      </w: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3. На каком транспортном средстве 17-летний Миша может ездить по дорогам?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на автомобиле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на тракторе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на мопеде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на мотоцикле</w:t>
      </w: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4. При каких обстоятельствах 13-летняя Маша может ездить по дорогам на велосипеде?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только по крайней правой полосе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нельзя ни при каких обстоятельствах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только по обочине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только при наличии рядом тротуара</w:t>
      </w:r>
    </w:p>
    <w:p w:rsidR="00390E79" w:rsidRPr="00390E79" w:rsidRDefault="00390E79" w:rsidP="00706E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5. Если пешеход оказался на загородной дороге без тротуаров, пешеходных дорожек или обочин, какие правила движения он должен соблюдать?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нужно двигаться по разделительной полосе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нужно передвигаться по краю проезжей части навстречу движению транспортных средств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нужно двигаться по любому краю проезжей части</w:t>
      </w:r>
    </w:p>
    <w:p w:rsid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нужно двигаться по ходу движения транспортных средств</w:t>
      </w:r>
    </w:p>
    <w:p w:rsidR="007955EC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0"/>
          <w:szCs w:val="24"/>
          <w:lang w:eastAsia="ru-RU"/>
        </w:rPr>
      </w:pP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6. Какие цвета светофора или их сочетания не запрещают движение пешеходов?</w:t>
      </w:r>
    </w:p>
    <w:p w:rsid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proofErr w:type="gramStart"/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жёлтый</w:t>
      </w: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;   </w:t>
      </w:r>
      <w:proofErr w:type="gramEnd"/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            2. 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красный с жёлтым</w:t>
      </w: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;          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зелёный или мигающий жёлтый</w:t>
      </w: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;      4.</w:t>
      </w:r>
      <w:r w:rsidR="007955EC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К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расный</w:t>
      </w:r>
    </w:p>
    <w:p w:rsidR="007955EC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0"/>
          <w:szCs w:val="24"/>
          <w:lang w:eastAsia="ru-RU"/>
        </w:rPr>
      </w:pPr>
    </w:p>
    <w:p w:rsidR="00390E79" w:rsidRPr="00390E79" w:rsidRDefault="00390E79" w:rsidP="00706E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7. Кому должны подчиняться пешеходы и водители, если на перекрёстке работают одновременно и светофор, и регулировщик? 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1. 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только светофору</w:t>
      </w: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,                                                             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только регулировщику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только сотруднику ФСБ</w:t>
      </w: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                                                   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только сотруднику МЧС</w:t>
      </w:r>
    </w:p>
    <w:p w:rsidR="00390E79" w:rsidRPr="00390E79" w:rsidRDefault="00390E79" w:rsidP="00706E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8. 7-летний Даня очень любит ездить на машине с папой на дачу, с какого возраста ему разрешено ездить на переднем сиденье без специального удерживающего устройства/автокресла?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с 7 лет</w:t>
      </w: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                    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с 15 лет</w:t>
      </w: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                         3. 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с 12 лет</w:t>
      </w: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                            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с 13 лет</w:t>
      </w: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9. При каких условиях можно переходить дорогу, если нет пешеходного перехода?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никогда, так как это очень опасно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по желанию</w:t>
      </w:r>
    </w:p>
    <w:p w:rsidR="00390E79" w:rsidRP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только при хорошей видимости в обе стороны и отсутствии перехода или перекрёстка в зоне видимости</w:t>
      </w:r>
    </w:p>
    <w:p w:rsidR="00390E79" w:rsidRDefault="00706E4B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при отсутствии ограждений и движущегося транспорта</w:t>
      </w:r>
    </w:p>
    <w:p w:rsidR="007955EC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0"/>
          <w:szCs w:val="24"/>
          <w:lang w:eastAsia="ru-RU"/>
        </w:rPr>
      </w:pP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10. 11-летний Олег поехал навестить бабушку на трамвае, какое самое безопасное место в транспорте ему стоить занять?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задняя площадка, далеко от водителя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центральный проход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в зоне энергоустановок и на подножках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рядом с водителем</w:t>
      </w: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11. Какое место в легковом автомобиле самое опасное?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за водителем</w:t>
      </w: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                                                               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рядом с водителем</w:t>
      </w:r>
    </w:p>
    <w:p w:rsid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на заднем сиденье справа</w:t>
      </w: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                                          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везде опасно</w:t>
      </w:r>
    </w:p>
    <w:p w:rsidR="007955EC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Cs w:val="24"/>
          <w:lang w:eastAsia="ru-RU"/>
        </w:rPr>
      </w:pPr>
    </w:p>
    <w:p w:rsidR="00390E79" w:rsidRPr="00390E79" w:rsidRDefault="00390E79" w:rsidP="004349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lastRenderedPageBreak/>
        <w:t>12. Вы едете на заднем сиденье автомобиля и наблюдаете за дорогой. В результате резкого торможения машину занесло. Вы видите, что неизбежен удар о столб уличного освещения. Ваши действия?</w:t>
      </w:r>
    </w:p>
    <w:p w:rsidR="00390E79" w:rsidRPr="00390E79" w:rsidRDefault="00434925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не дожидаясь удара открыть дверь и выпрыгнуть из машины</w:t>
      </w:r>
    </w:p>
    <w:p w:rsidR="00390E79" w:rsidRPr="00390E79" w:rsidRDefault="00434925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лечь на сиденье, закрыть голову руками</w:t>
      </w:r>
    </w:p>
    <w:p w:rsidR="00390E79" w:rsidRPr="00390E79" w:rsidRDefault="00434925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упереться руками в переднее сиденье, а ногами в пол</w:t>
      </w:r>
    </w:p>
    <w:p w:rsidR="00390E79" w:rsidRDefault="00434925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кричать и подсказывать водителю, что делать</w:t>
      </w:r>
    </w:p>
    <w:p w:rsidR="007955EC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18"/>
          <w:szCs w:val="24"/>
          <w:lang w:eastAsia="ru-RU"/>
        </w:rPr>
      </w:pP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13. Какие наиболее опасные зоны в метро вы знаете?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турникеты на входе, эскалаторы, перрон, вагон поезда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вход в метро и выход из него, площадка перед эскалатором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переходы с одной станции на другую</w:t>
      </w:r>
    </w:p>
    <w:p w:rsid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центр зала станции в метро</w:t>
      </w:r>
    </w:p>
    <w:p w:rsidR="007955EC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18"/>
          <w:szCs w:val="24"/>
          <w:lang w:eastAsia="ru-RU"/>
        </w:rPr>
      </w:pP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14. Если вы почувствовали запах гари в автобусе, какие первые действия вы предпримете?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сообщите водителю о возгорании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откроете дверь и выберетесь наружу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начнёте искать огнетушитель</w:t>
      </w:r>
    </w:p>
    <w:p w:rsid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начнёте кричать и звать на помощь</w:t>
      </w:r>
    </w:p>
    <w:p w:rsidR="007955EC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18"/>
          <w:szCs w:val="24"/>
          <w:lang w:eastAsia="ru-RU"/>
        </w:rPr>
      </w:pP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15. Какое самое безопасное положение необходимо принять пассажиру воздушного лайнера, если произойдёт авария?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согнуться и плотно сцепить руки под коленями или схватиться за лодыжки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занять любое удобное положение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занять вертикальное положение и подготовиться к падению</w:t>
      </w:r>
    </w:p>
    <w:p w:rsid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лечь в проходе самолёта</w:t>
      </w:r>
    </w:p>
    <w:p w:rsidR="007955EC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0"/>
          <w:szCs w:val="24"/>
          <w:lang w:eastAsia="ru-RU"/>
        </w:rPr>
      </w:pPr>
    </w:p>
    <w:p w:rsidR="00390E79" w:rsidRPr="00390E79" w:rsidRDefault="00390E79" w:rsidP="009C6B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16. Какими должны быть действия пассажиров самолёта, совершившего экстренную или вынужденную посадку?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1. 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покинуть самолёт, не дожидаясь спасателей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ждать спасателей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следует быстро без паники, по команде экипажа двигаться к выходу</w:t>
      </w:r>
    </w:p>
    <w:p w:rsid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громко кричать и звать на помощь</w:t>
      </w:r>
    </w:p>
    <w:p w:rsidR="007955EC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18"/>
          <w:szCs w:val="24"/>
          <w:lang w:eastAsia="ru-RU"/>
        </w:rPr>
      </w:pP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17. Вы с друзьями возвращаетесь из леса вдоль железнодорожных путей. Какие правила безопасности вы должны соблюдать?</w:t>
      </w:r>
    </w:p>
    <w:p w:rsidR="00390E79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идти не ближе 5 метров от крайнего рельса</w:t>
      </w:r>
    </w:p>
    <w:p w:rsidR="00390E79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идти по тропинке вдоль путей</w:t>
      </w:r>
    </w:p>
    <w:p w:rsidR="00390E79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нельзя идти вдоль железнодорожных путей ни при каких обстоятельствах</w:t>
      </w:r>
    </w:p>
    <w:p w:rsid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можно идти по рельсам</w:t>
      </w:r>
    </w:p>
    <w:p w:rsidR="007955EC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18"/>
          <w:szCs w:val="24"/>
          <w:lang w:eastAsia="ru-RU"/>
        </w:rPr>
      </w:pP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18. В случае автомобильной аварии, выбравшись из машины, первым делом необходимо: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внимательно осмотреть место происшествия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отойти от машины на 10–15 метров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осмотреть себя на предмет травм</w:t>
      </w:r>
    </w:p>
    <w:p w:rsid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громко кричать и звать на помощь</w:t>
      </w:r>
    </w:p>
    <w:p w:rsidR="007955EC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16"/>
          <w:szCs w:val="24"/>
          <w:lang w:eastAsia="ru-RU"/>
        </w:rPr>
      </w:pP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19. Трамвай и троллейбус — самый безопасный вид транспорта, но всё же какая специфическая опасность может вам угрожать?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может оборваться и упасть на крышу электропровод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вас может прищемить дверьми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в вагон может врезаться другой автомобиль</w:t>
      </w:r>
    </w:p>
    <w:p w:rsid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у вас могут проверить проездные документы</w:t>
      </w:r>
    </w:p>
    <w:p w:rsidR="007955EC" w:rsidRPr="00390E79" w:rsidRDefault="007955EC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16"/>
          <w:szCs w:val="24"/>
          <w:lang w:eastAsia="ru-RU"/>
        </w:rPr>
      </w:pPr>
    </w:p>
    <w:p w:rsidR="00390E79" w:rsidRPr="00390E79" w:rsidRDefault="00390E79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</w:pPr>
      <w:r w:rsidRPr="00390E79">
        <w:rPr>
          <w:rFonts w:ascii="Times New Roman" w:eastAsia="Times New Roman" w:hAnsi="Times New Roman" w:cs="Times New Roman"/>
          <w:b/>
          <w:color w:val="1F2029"/>
          <w:sz w:val="24"/>
          <w:szCs w:val="24"/>
          <w:lang w:eastAsia="ru-RU"/>
        </w:rPr>
        <w:t>20. На улице шквалистый ветер, дождь с градом, а вы едете в трамвае домой. Вдруг вагон встал, потух свет, на крыше трамвая слышен треск, за окном падают искры, запахло гарью и появился дым. Какие ваши действия?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1.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громко кричать, звать на помощь, звонить 112, 101, 01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2.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ожидать помощи в салоне, не касаясь токопроводящих элементов</w:t>
      </w:r>
    </w:p>
    <w:p w:rsidR="00390E79" w:rsidRPr="00390E79" w:rsidRDefault="009C6B78" w:rsidP="00390E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3.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мелкими шагами выйти из вагона, не касаясь металлических частей</w:t>
      </w:r>
    </w:p>
    <w:p w:rsidR="007955EC" w:rsidRPr="004D389D" w:rsidRDefault="009C6B78" w:rsidP="004D38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>4.</w:t>
      </w:r>
      <w:r w:rsidR="00390E79" w:rsidRPr="00390E79">
        <w:rPr>
          <w:rFonts w:ascii="Times New Roman" w:eastAsia="Times New Roman" w:hAnsi="Times New Roman" w:cs="Times New Roman"/>
          <w:color w:val="1F2029"/>
          <w:sz w:val="24"/>
          <w:szCs w:val="24"/>
          <w:lang w:eastAsia="ru-RU"/>
        </w:rPr>
        <w:t xml:space="preserve"> прыжками покинуть вагон и удалиться на безопасное расстояние</w:t>
      </w:r>
      <w:bookmarkStart w:id="0" w:name="_GoBack"/>
      <w:bookmarkEnd w:id="0"/>
    </w:p>
    <w:sectPr w:rsidR="007955EC" w:rsidRPr="004D389D" w:rsidSect="00E64392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C19"/>
    <w:rsid w:val="00214A2C"/>
    <w:rsid w:val="00296DC5"/>
    <w:rsid w:val="00390E79"/>
    <w:rsid w:val="00434925"/>
    <w:rsid w:val="004965BA"/>
    <w:rsid w:val="004D389D"/>
    <w:rsid w:val="00534645"/>
    <w:rsid w:val="00616AB6"/>
    <w:rsid w:val="00706E4B"/>
    <w:rsid w:val="007955EC"/>
    <w:rsid w:val="009C6B78"/>
    <w:rsid w:val="00C82C19"/>
    <w:rsid w:val="00CC6A10"/>
    <w:rsid w:val="00E64392"/>
    <w:rsid w:val="00F84A5F"/>
    <w:rsid w:val="00FB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A449"/>
  <w15:docId w15:val="{EA76D4EF-BB95-45B1-A5F5-5B390BD5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5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A5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87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13824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1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9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16365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5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7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12930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12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71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3902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6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6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954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8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7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17708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9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9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5361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5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1984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48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63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16814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5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33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18361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6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18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12012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5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4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16259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3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5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10761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2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4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19394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7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1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8255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3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1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19017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5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1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21158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38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9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5545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3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13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10186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3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04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DCDFE8"/>
                <w:right w:val="none" w:sz="0" w:space="0" w:color="auto"/>
              </w:divBdr>
            </w:div>
            <w:div w:id="5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Наталья Павловна</dc:creator>
  <cp:keywords/>
  <dc:description/>
  <cp:lastModifiedBy>Наталья</cp:lastModifiedBy>
  <cp:revision>12</cp:revision>
  <cp:lastPrinted>2019-09-04T10:53:00Z</cp:lastPrinted>
  <dcterms:created xsi:type="dcterms:W3CDTF">2019-09-04T09:59:00Z</dcterms:created>
  <dcterms:modified xsi:type="dcterms:W3CDTF">2020-04-26T17:13:00Z</dcterms:modified>
</cp:coreProperties>
</file>