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26" w:rsidRPr="007837E2" w:rsidRDefault="00906690" w:rsidP="0098142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981426" w:rsidRPr="007837E2">
        <w:rPr>
          <w:rFonts w:ascii="Times New Roman" w:hAnsi="Times New Roman"/>
          <w:b/>
          <w:sz w:val="28"/>
          <w:szCs w:val="28"/>
        </w:rPr>
        <w:t>.</w:t>
      </w:r>
      <w:r w:rsidR="007C7A3D" w:rsidRPr="007837E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="00CD0611" w:rsidRPr="007837E2">
        <w:rPr>
          <w:rFonts w:ascii="Times New Roman" w:hAnsi="Times New Roman"/>
          <w:b/>
          <w:sz w:val="28"/>
          <w:szCs w:val="28"/>
        </w:rPr>
        <w:t>.20</w:t>
      </w:r>
      <w:r w:rsidR="00D03014" w:rsidRPr="007837E2">
        <w:rPr>
          <w:rFonts w:ascii="Times New Roman" w:hAnsi="Times New Roman"/>
          <w:b/>
          <w:sz w:val="28"/>
          <w:szCs w:val="28"/>
        </w:rPr>
        <w:t>20</w:t>
      </w:r>
    </w:p>
    <w:p w:rsidR="004D3E9C" w:rsidRPr="004D3E9C" w:rsidRDefault="004D3E9C" w:rsidP="007C7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E9C">
        <w:rPr>
          <w:rFonts w:ascii="Times New Roman" w:hAnsi="Times New Roman"/>
          <w:b/>
          <w:sz w:val="28"/>
          <w:szCs w:val="28"/>
        </w:rPr>
        <w:t xml:space="preserve">ДОРОЖНАЯ КАРТА </w:t>
      </w:r>
    </w:p>
    <w:p w:rsidR="00F318E7" w:rsidRPr="008F28F0" w:rsidRDefault="00F318E7" w:rsidP="007C7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F4E">
        <w:rPr>
          <w:rFonts w:ascii="Times New Roman" w:hAnsi="Times New Roman"/>
          <w:sz w:val="28"/>
          <w:szCs w:val="28"/>
        </w:rPr>
        <w:t xml:space="preserve">по формированию и реализации проекта </w:t>
      </w:r>
      <w:r w:rsidR="007837E2" w:rsidRPr="007837E2">
        <w:rPr>
          <w:rFonts w:ascii="Times New Roman" w:hAnsi="Times New Roman"/>
          <w:sz w:val="28"/>
          <w:szCs w:val="28"/>
        </w:rPr>
        <w:t xml:space="preserve">«Цифровая образовательная среда в МДОО» </w:t>
      </w:r>
    </w:p>
    <w:p w:rsidR="00B00FE2" w:rsidRPr="00F43885" w:rsidRDefault="00B00FE2" w:rsidP="00B00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893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7809"/>
        <w:gridCol w:w="1830"/>
        <w:gridCol w:w="2975"/>
        <w:gridCol w:w="1701"/>
      </w:tblGrid>
      <w:tr w:rsidR="00981426" w:rsidRPr="00B00FE2" w:rsidTr="009B2131">
        <w:tc>
          <w:tcPr>
            <w:tcW w:w="236" w:type="pct"/>
            <w:shd w:val="clear" w:color="auto" w:fill="DBE5F1" w:themeFill="accent1" w:themeFillTint="33"/>
          </w:tcPr>
          <w:p w:rsidR="00A46439" w:rsidRPr="007837E2" w:rsidRDefault="00A46439" w:rsidP="0023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9" w:type="pct"/>
            <w:shd w:val="clear" w:color="auto" w:fill="DBE5F1" w:themeFill="accent1" w:themeFillTint="33"/>
          </w:tcPr>
          <w:p w:rsidR="00A46439" w:rsidRPr="007837E2" w:rsidRDefault="00A46439" w:rsidP="0023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9" w:type="pct"/>
            <w:shd w:val="clear" w:color="auto" w:fill="DBE5F1" w:themeFill="accent1" w:themeFillTint="33"/>
          </w:tcPr>
          <w:p w:rsidR="00A46439" w:rsidRPr="007837E2" w:rsidRDefault="00A46439" w:rsidP="0023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0" w:type="pct"/>
            <w:shd w:val="clear" w:color="auto" w:fill="DBE5F1" w:themeFill="accent1" w:themeFillTint="33"/>
          </w:tcPr>
          <w:p w:rsidR="00A46439" w:rsidRPr="007837E2" w:rsidRDefault="00A46439" w:rsidP="0023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  <w:r w:rsidR="005127EC"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66" w:type="pct"/>
            <w:shd w:val="clear" w:color="auto" w:fill="DBE5F1" w:themeFill="accent1" w:themeFillTint="33"/>
          </w:tcPr>
          <w:p w:rsidR="00A46439" w:rsidRPr="007837E2" w:rsidRDefault="00A46439" w:rsidP="0023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F207F" w:rsidRPr="009050BA" w:rsidTr="009B2131">
        <w:tc>
          <w:tcPr>
            <w:tcW w:w="5000" w:type="pct"/>
            <w:gridSpan w:val="5"/>
            <w:shd w:val="clear" w:color="auto" w:fill="F2F2F2" w:themeFill="background1" w:themeFillShade="F2"/>
          </w:tcPr>
          <w:p w:rsidR="002F207F" w:rsidRPr="007837E2" w:rsidRDefault="002F207F" w:rsidP="004314A3">
            <w:pPr>
              <w:pStyle w:val="a9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07F" w:rsidRPr="007837E2" w:rsidRDefault="002F207F" w:rsidP="007B2EE7">
            <w:pPr>
              <w:pStyle w:val="a9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  <w:p w:rsidR="002F207F" w:rsidRPr="007837E2" w:rsidRDefault="002F207F" w:rsidP="004314A3">
            <w:pPr>
              <w:pStyle w:val="a9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07F" w:rsidRPr="004314A3" w:rsidTr="009B2131">
        <w:tc>
          <w:tcPr>
            <w:tcW w:w="5000" w:type="pct"/>
            <w:gridSpan w:val="5"/>
            <w:shd w:val="clear" w:color="auto" w:fill="FDE9D9" w:themeFill="accent6" w:themeFillTint="33"/>
          </w:tcPr>
          <w:p w:rsidR="002F207F" w:rsidRPr="007837E2" w:rsidRDefault="007B3E30" w:rsidP="007B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207F"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Подготовительный этап</w:t>
            </w:r>
          </w:p>
        </w:tc>
      </w:tr>
      <w:tr w:rsidR="002F207F" w:rsidRPr="004314A3" w:rsidTr="009B2131">
        <w:trPr>
          <w:trHeight w:val="1968"/>
        </w:trPr>
        <w:tc>
          <w:tcPr>
            <w:tcW w:w="236" w:type="pct"/>
          </w:tcPr>
          <w:p w:rsidR="002F207F" w:rsidRPr="004314A3" w:rsidRDefault="007B3E30" w:rsidP="007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07F" w:rsidRPr="0043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0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pct"/>
          </w:tcPr>
          <w:p w:rsidR="002F207F" w:rsidRPr="004314A3" w:rsidRDefault="002F207F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</w:t>
            </w:r>
            <w:r w:rsidRPr="0015499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</w:t>
            </w:r>
            <w:r w:rsidR="004913A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образования Администрации г. </w:t>
            </w:r>
            <w:r w:rsidR="00EE4781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Екатеринбурга </w:t>
            </w:r>
            <w:r w:rsidRPr="00154991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7837E2" w:rsidRPr="007837E2"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образовательная среда в МДОО» </w:t>
            </w:r>
            <w:r w:rsidRPr="00154991">
              <w:rPr>
                <w:rFonts w:ascii="Times New Roman" w:hAnsi="Times New Roman" w:cs="Times New Roman"/>
                <w:sz w:val="24"/>
                <w:szCs w:val="24"/>
              </w:rPr>
              <w:t>на основе внедрения современных образовательных технологий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: электронного обучения, дистанционных образовательных технологий, технологий смешанного и мобильного обучения </w:t>
            </w:r>
          </w:p>
        </w:tc>
        <w:tc>
          <w:tcPr>
            <w:tcW w:w="609" w:type="pct"/>
          </w:tcPr>
          <w:p w:rsidR="002F207F" w:rsidRPr="004314A3" w:rsidRDefault="00EE4781" w:rsidP="00E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986C1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6C13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r w:rsidR="00CD06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6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pct"/>
          </w:tcPr>
          <w:p w:rsidR="002F207F" w:rsidRPr="000F0C20" w:rsidRDefault="000F0C20" w:rsidP="003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г.</w:t>
            </w:r>
            <w:r w:rsidR="0049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781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  <w:p w:rsidR="00154991" w:rsidRPr="000F0C20" w:rsidRDefault="00154991" w:rsidP="003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2F207F" w:rsidRPr="004314A3" w:rsidRDefault="002F207F" w:rsidP="00512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20" w:rsidRPr="004314A3" w:rsidTr="009B2131">
        <w:trPr>
          <w:trHeight w:val="1096"/>
        </w:trPr>
        <w:tc>
          <w:tcPr>
            <w:tcW w:w="236" w:type="pct"/>
          </w:tcPr>
          <w:p w:rsidR="000F0C20" w:rsidRDefault="000F0C20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9" w:type="pct"/>
          </w:tcPr>
          <w:p w:rsidR="000F0C20" w:rsidRDefault="000F0C20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организации, курирующей реализацию проекта в </w:t>
            </w:r>
            <w:r w:rsidR="008C1A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9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781">
              <w:rPr>
                <w:rFonts w:ascii="Times New Roman" w:hAnsi="Times New Roman" w:cs="Times New Roman"/>
                <w:sz w:val="24"/>
                <w:szCs w:val="24"/>
              </w:rPr>
              <w:t>Екатеринбурге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базе которой проходит, в том числе и обучение педагогов</w:t>
            </w:r>
            <w:r w:rsidRPr="00B944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возможной организацией Центра электронного и дистанционного обучения</w:t>
            </w:r>
            <w:r w:rsidRPr="00B944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</w:tcPr>
          <w:p w:rsidR="000F0C20" w:rsidRPr="004314A3" w:rsidRDefault="00986C13" w:rsidP="00E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03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C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pct"/>
          </w:tcPr>
          <w:p w:rsidR="000F0C20" w:rsidRPr="000F0C20" w:rsidRDefault="000F0C20" w:rsidP="00A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г.</w:t>
            </w:r>
            <w:r w:rsidR="0049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781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  <w:p w:rsidR="000F0C20" w:rsidRPr="000F0C20" w:rsidRDefault="000F0C20" w:rsidP="00A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0F0C20" w:rsidRPr="004314A3" w:rsidRDefault="000F0C20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20" w:rsidRPr="004314A3" w:rsidTr="009B2131">
        <w:tc>
          <w:tcPr>
            <w:tcW w:w="236" w:type="pct"/>
          </w:tcPr>
          <w:p w:rsidR="000F0C20" w:rsidRPr="004314A3" w:rsidRDefault="000F0C20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99" w:type="pct"/>
          </w:tcPr>
          <w:p w:rsidR="000F0C20" w:rsidRPr="004314A3" w:rsidRDefault="000F0C20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у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перечня  организаций – участников проекта.</w:t>
            </w:r>
          </w:p>
        </w:tc>
        <w:tc>
          <w:tcPr>
            <w:tcW w:w="609" w:type="pct"/>
          </w:tcPr>
          <w:p w:rsidR="000F0C20" w:rsidRPr="004314A3" w:rsidRDefault="00EE4781" w:rsidP="0098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98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C1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="000F0C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pct"/>
          </w:tcPr>
          <w:p w:rsidR="000F0C20" w:rsidRPr="00154991" w:rsidRDefault="000F0C20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  <w:p w:rsidR="000F0C20" w:rsidRPr="004314A3" w:rsidRDefault="000F0C20" w:rsidP="000F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г.</w:t>
            </w:r>
            <w:r w:rsidR="0049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781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  <w:r w:rsidR="00072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0F0C20" w:rsidRPr="004314A3" w:rsidRDefault="000F0C20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79" w:rsidRPr="004314A3" w:rsidTr="009B213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4314A3" w:rsidRDefault="00072979" w:rsidP="009B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851CC0" w:rsidRDefault="00072979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F7">
              <w:rPr>
                <w:rFonts w:ascii="Times New Roman" w:hAnsi="Times New Roman" w:cs="Times New Roman"/>
                <w:sz w:val="26"/>
                <w:szCs w:val="26"/>
              </w:rPr>
              <w:t>Проведение ознакомительно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онлайн-конференции</w:t>
            </w:r>
            <w:r w:rsidRPr="00FE24F7">
              <w:rPr>
                <w:rFonts w:ascii="Times New Roman" w:hAnsi="Times New Roman" w:cs="Times New Roman"/>
                <w:sz w:val="26"/>
                <w:szCs w:val="26"/>
              </w:rPr>
              <w:t xml:space="preserve"> для руководителей и заместителей руководителей (старших воспитателей) «Работа детского сада с использованием </w:t>
            </w:r>
            <w:r w:rsidRPr="00FE24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дистанционных технологий: риски, возможности, направления развития»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обзором пермского опыта работы в МЭО)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Default="00072979" w:rsidP="0068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2020 г.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0F0C20" w:rsidRDefault="00072979" w:rsidP="007C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Департаменты образования Администраций г. Перми и г.Екатеринбурга</w:t>
            </w:r>
          </w:p>
          <w:p w:rsidR="00072979" w:rsidRPr="000F0C20" w:rsidRDefault="00072979" w:rsidP="007C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4314A3" w:rsidRDefault="00072979" w:rsidP="0068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2979" w:rsidRPr="004314A3" w:rsidTr="009B2131">
        <w:tc>
          <w:tcPr>
            <w:tcW w:w="236" w:type="pct"/>
            <w:tcBorders>
              <w:bottom w:val="single" w:sz="4" w:space="0" w:color="auto"/>
            </w:tcBorders>
          </w:tcPr>
          <w:p w:rsidR="00072979" w:rsidRDefault="00072979" w:rsidP="009B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99" w:type="pct"/>
            <w:tcBorders>
              <w:bottom w:val="single" w:sz="4" w:space="0" w:color="auto"/>
            </w:tcBorders>
          </w:tcPr>
          <w:p w:rsidR="00072979" w:rsidRPr="004314A3" w:rsidRDefault="00072979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сотрудничестве 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образования Администрации г. Екатеринбурга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и МЭО на реализацию проекта «</w:t>
            </w:r>
            <w:r w:rsidR="007837E2" w:rsidRPr="007837E2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 в МДОО» на основе внедрения современных образовательных технологий: электронного обучения, дистанционных образовательных технологий, технологий смешанного и мобильного обучения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072979" w:rsidRPr="004314A3" w:rsidRDefault="00072979" w:rsidP="00E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:rsidR="00072979" w:rsidRPr="000F0C20" w:rsidRDefault="00072979" w:rsidP="008C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г. Екатеринбурга</w:t>
            </w:r>
          </w:p>
          <w:p w:rsidR="00072979" w:rsidRPr="004314A3" w:rsidRDefault="00072979" w:rsidP="0043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072979" w:rsidRPr="004314A3" w:rsidRDefault="00072979" w:rsidP="004D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79" w:rsidRPr="004314A3" w:rsidTr="009B213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B00FE2" w:rsidRDefault="00072979" w:rsidP="009B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851CC0" w:rsidRDefault="00072979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страницы на сайте metod.mob-edu.ru по реализации проекта в </w:t>
            </w:r>
            <w:r w:rsidR="007837E2">
              <w:rPr>
                <w:rFonts w:ascii="Times New Roman" w:hAnsi="Times New Roman" w:cs="Times New Roman"/>
                <w:sz w:val="24"/>
                <w:szCs w:val="24"/>
              </w:rPr>
              <w:t>г. Екатеринбурге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9CD">
              <w:rPr>
                <w:rFonts w:ascii="Times New Roman" w:hAnsi="Times New Roman" w:cs="Times New Roman"/>
                <w:sz w:val="24"/>
                <w:szCs w:val="24"/>
              </w:rPr>
              <w:t xml:space="preserve"> для освещения  и сопровождения реализации проекта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2F207F" w:rsidRDefault="00072979" w:rsidP="00E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2021 г.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Default="00072979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4314A3" w:rsidRDefault="0007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79" w:rsidRPr="004314A3" w:rsidTr="009B213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B00FE2" w:rsidRDefault="00072979" w:rsidP="009B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851CC0" w:rsidRDefault="00072979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на закупку лицензий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организациями 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>на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 МЭО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4314A3" w:rsidRDefault="00072979" w:rsidP="0007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г. – февраль 2021 г.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Default="00072979" w:rsidP="0081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г. Екатеринбурга МЭО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4314A3" w:rsidRDefault="0007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79" w:rsidRPr="004314A3" w:rsidTr="009B213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B00FE2" w:rsidRDefault="00C24E98" w:rsidP="0014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851CC0" w:rsidRDefault="00072979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администратора и координатора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проекта в каждой образовательной организации 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4314A3" w:rsidRDefault="00072979" w:rsidP="0007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Default="00072979" w:rsidP="0014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9" w:rsidRPr="004314A3" w:rsidRDefault="0007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E98" w:rsidRPr="004314A3" w:rsidTr="009B213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98" w:rsidRPr="00B00FE2" w:rsidRDefault="00C24E98" w:rsidP="0014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98" w:rsidRPr="00C24E98" w:rsidRDefault="00C24E98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hAnsi="Times New Roman" w:cs="Times New Roman"/>
                <w:sz w:val="24"/>
                <w:szCs w:val="24"/>
              </w:rPr>
              <w:t>Городское родительское собрание в онлайн-режиме «Дистанционные технологии в дошкольном образовании: плюсы и минусы»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98" w:rsidRDefault="00C24E98" w:rsidP="0007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февраль 2021 г.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98" w:rsidRDefault="00C24E98" w:rsidP="007C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г. Екатеринбурга МЭО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98" w:rsidRPr="004314A3" w:rsidRDefault="00C24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E98" w:rsidRPr="004314A3" w:rsidTr="009B2131">
        <w:tc>
          <w:tcPr>
            <w:tcW w:w="5000" w:type="pct"/>
            <w:gridSpan w:val="5"/>
            <w:shd w:val="clear" w:color="auto" w:fill="FDE9D9" w:themeFill="accent6" w:themeFillTint="33"/>
          </w:tcPr>
          <w:p w:rsidR="00C24E98" w:rsidRPr="004314A3" w:rsidRDefault="00C24E98" w:rsidP="004C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3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43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 сопровождение</w:t>
            </w:r>
          </w:p>
        </w:tc>
      </w:tr>
      <w:tr w:rsidR="00C24E98" w:rsidRPr="004314A3" w:rsidTr="009B2131">
        <w:tc>
          <w:tcPr>
            <w:tcW w:w="236" w:type="pct"/>
          </w:tcPr>
          <w:p w:rsidR="00C24E98" w:rsidRDefault="00C24E98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99" w:type="pct"/>
          </w:tcPr>
          <w:p w:rsidR="00C24E98" w:rsidRPr="00851CC0" w:rsidRDefault="00C24E98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Входное анкетирование участников проекта </w:t>
            </w:r>
          </w:p>
        </w:tc>
        <w:tc>
          <w:tcPr>
            <w:tcW w:w="609" w:type="pct"/>
          </w:tcPr>
          <w:p w:rsidR="00C24E98" w:rsidRPr="004314A3" w:rsidRDefault="00C24E98" w:rsidP="0007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2021 г.</w:t>
            </w:r>
          </w:p>
        </w:tc>
        <w:tc>
          <w:tcPr>
            <w:tcW w:w="990" w:type="pct"/>
          </w:tcPr>
          <w:p w:rsidR="00C24E98" w:rsidRDefault="00C24E98" w:rsidP="0014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  <w:p w:rsidR="00C24E98" w:rsidRPr="00B00FE2" w:rsidRDefault="00C24E98" w:rsidP="0014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</w:tc>
        <w:tc>
          <w:tcPr>
            <w:tcW w:w="566" w:type="pct"/>
          </w:tcPr>
          <w:p w:rsidR="00C24E98" w:rsidRPr="00851CC0" w:rsidRDefault="00C24E98" w:rsidP="00142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RPr="009B2131" w:rsidTr="00E26D3F">
        <w:tc>
          <w:tcPr>
            <w:tcW w:w="236" w:type="pct"/>
          </w:tcPr>
          <w:p w:rsidR="009B2131" w:rsidRPr="009B2131" w:rsidRDefault="007837E2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99" w:type="pct"/>
            <w:vAlign w:val="center"/>
          </w:tcPr>
          <w:p w:rsidR="009B2131" w:rsidRPr="009B2131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педагогов для подключения к системе «МЭО – Детский сад»</w:t>
            </w:r>
          </w:p>
        </w:tc>
        <w:tc>
          <w:tcPr>
            <w:tcW w:w="609" w:type="pct"/>
          </w:tcPr>
          <w:p w:rsidR="009B2131" w:rsidRPr="004314A3" w:rsidRDefault="009B2131" w:rsidP="007C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2021 г.</w:t>
            </w:r>
          </w:p>
        </w:tc>
        <w:tc>
          <w:tcPr>
            <w:tcW w:w="990" w:type="pct"/>
            <w:vAlign w:val="center"/>
          </w:tcPr>
          <w:p w:rsidR="009B2131" w:rsidRPr="009B2131" w:rsidRDefault="009B2131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  <w:tc>
          <w:tcPr>
            <w:tcW w:w="566" w:type="pct"/>
            <w:vAlign w:val="center"/>
          </w:tcPr>
          <w:p w:rsidR="009B2131" w:rsidRPr="009B2131" w:rsidRDefault="009B2131" w:rsidP="007C1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RPr="009B2131" w:rsidTr="00C165D0">
        <w:tc>
          <w:tcPr>
            <w:tcW w:w="236" w:type="pct"/>
          </w:tcPr>
          <w:p w:rsidR="009B2131" w:rsidRPr="009B2131" w:rsidRDefault="007837E2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99" w:type="pct"/>
            <w:vAlign w:val="center"/>
          </w:tcPr>
          <w:p w:rsidR="009B2131" w:rsidRPr="009B2131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Регистрация педагогов в системе МЭО, предоставление доступа</w:t>
            </w:r>
          </w:p>
        </w:tc>
        <w:tc>
          <w:tcPr>
            <w:tcW w:w="609" w:type="pct"/>
          </w:tcPr>
          <w:p w:rsidR="009B2131" w:rsidRPr="004314A3" w:rsidRDefault="009B2131" w:rsidP="007C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2021 г.</w:t>
            </w:r>
          </w:p>
        </w:tc>
        <w:tc>
          <w:tcPr>
            <w:tcW w:w="990" w:type="pct"/>
            <w:vAlign w:val="center"/>
          </w:tcPr>
          <w:p w:rsidR="009B2131" w:rsidRPr="009B2131" w:rsidRDefault="009B2131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vAlign w:val="center"/>
          </w:tcPr>
          <w:p w:rsidR="009B2131" w:rsidRPr="009B2131" w:rsidRDefault="009B2131" w:rsidP="007C1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RPr="009B2131" w:rsidTr="00D51FAA">
        <w:tc>
          <w:tcPr>
            <w:tcW w:w="236" w:type="pct"/>
          </w:tcPr>
          <w:p w:rsidR="009B2131" w:rsidRPr="009B2131" w:rsidRDefault="007837E2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99" w:type="pct"/>
            <w:vAlign w:val="center"/>
          </w:tcPr>
          <w:p w:rsidR="009B2131" w:rsidRPr="009B2131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универсальных обезличенных аккаунтов для обучающихся (детей) ДОО в системе МЭО</w:t>
            </w:r>
          </w:p>
        </w:tc>
        <w:tc>
          <w:tcPr>
            <w:tcW w:w="609" w:type="pct"/>
          </w:tcPr>
          <w:p w:rsidR="009B2131" w:rsidRPr="004314A3" w:rsidRDefault="009B2131" w:rsidP="007C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2021 г.</w:t>
            </w:r>
          </w:p>
        </w:tc>
        <w:tc>
          <w:tcPr>
            <w:tcW w:w="990" w:type="pct"/>
            <w:vAlign w:val="center"/>
          </w:tcPr>
          <w:p w:rsidR="009B2131" w:rsidRPr="009B2131" w:rsidRDefault="009B2131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Координаторы ДОО</w:t>
            </w:r>
          </w:p>
          <w:p w:rsidR="009B2131" w:rsidRPr="009B2131" w:rsidRDefault="009B2131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vAlign w:val="center"/>
          </w:tcPr>
          <w:p w:rsidR="009B2131" w:rsidRPr="009B2131" w:rsidRDefault="009B2131" w:rsidP="007C1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RPr="009B2131" w:rsidTr="00415115">
        <w:tc>
          <w:tcPr>
            <w:tcW w:w="236" w:type="pct"/>
          </w:tcPr>
          <w:p w:rsidR="009B2131" w:rsidRPr="009B2131" w:rsidRDefault="007837E2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99" w:type="pct"/>
            <w:vAlign w:val="center"/>
          </w:tcPr>
          <w:p w:rsidR="009B2131" w:rsidRPr="009B2131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Заведение доступов для детей (и их родителей) ДОО в систему МЭО</w:t>
            </w:r>
          </w:p>
        </w:tc>
        <w:tc>
          <w:tcPr>
            <w:tcW w:w="609" w:type="pct"/>
          </w:tcPr>
          <w:p w:rsidR="009B2131" w:rsidRPr="004314A3" w:rsidRDefault="009B2131" w:rsidP="007C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2021 г.</w:t>
            </w:r>
          </w:p>
        </w:tc>
        <w:tc>
          <w:tcPr>
            <w:tcW w:w="990" w:type="pct"/>
            <w:vAlign w:val="center"/>
          </w:tcPr>
          <w:p w:rsidR="009B2131" w:rsidRPr="009B2131" w:rsidRDefault="009B2131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vAlign w:val="center"/>
          </w:tcPr>
          <w:p w:rsidR="009B2131" w:rsidRPr="009B2131" w:rsidRDefault="009B2131" w:rsidP="007C1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RPr="009B2131" w:rsidTr="002373DD">
        <w:tc>
          <w:tcPr>
            <w:tcW w:w="236" w:type="pct"/>
          </w:tcPr>
          <w:p w:rsidR="009B2131" w:rsidRPr="009B2131" w:rsidRDefault="007837E2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599" w:type="pct"/>
            <w:vAlign w:val="center"/>
          </w:tcPr>
          <w:p w:rsidR="009B2131" w:rsidRPr="009B2131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Входное анкетирование</w:t>
            </w:r>
          </w:p>
        </w:tc>
        <w:tc>
          <w:tcPr>
            <w:tcW w:w="609" w:type="pct"/>
          </w:tcPr>
          <w:p w:rsidR="009B2131" w:rsidRPr="004314A3" w:rsidRDefault="009B2131" w:rsidP="007C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2021 г.</w:t>
            </w:r>
          </w:p>
        </w:tc>
        <w:tc>
          <w:tcPr>
            <w:tcW w:w="990" w:type="pct"/>
            <w:vAlign w:val="center"/>
          </w:tcPr>
          <w:p w:rsidR="009B2131" w:rsidRPr="009B2131" w:rsidRDefault="009B2131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Координаторы ДОО</w:t>
            </w:r>
          </w:p>
          <w:p w:rsidR="009B2131" w:rsidRPr="009B2131" w:rsidRDefault="009B2131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vAlign w:val="center"/>
          </w:tcPr>
          <w:p w:rsidR="009B2131" w:rsidRPr="009B2131" w:rsidRDefault="009B2131" w:rsidP="007C1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RPr="009B2131" w:rsidTr="00A531B2">
        <w:tc>
          <w:tcPr>
            <w:tcW w:w="236" w:type="pct"/>
          </w:tcPr>
          <w:p w:rsidR="009B2131" w:rsidRPr="009B2131" w:rsidRDefault="007837E2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99" w:type="pct"/>
            <w:vAlign w:val="center"/>
          </w:tcPr>
          <w:p w:rsidR="009B2131" w:rsidRPr="009B2131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участников проекта </w:t>
            </w:r>
          </w:p>
        </w:tc>
        <w:tc>
          <w:tcPr>
            <w:tcW w:w="609" w:type="pct"/>
          </w:tcPr>
          <w:p w:rsidR="009B2131" w:rsidRPr="004314A3" w:rsidRDefault="009B2131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2021 г.</w:t>
            </w:r>
          </w:p>
        </w:tc>
        <w:tc>
          <w:tcPr>
            <w:tcW w:w="990" w:type="pct"/>
            <w:vAlign w:val="center"/>
          </w:tcPr>
          <w:p w:rsidR="009B2131" w:rsidRPr="009B2131" w:rsidRDefault="009B2131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vAlign w:val="center"/>
          </w:tcPr>
          <w:p w:rsidR="009B2131" w:rsidRPr="009B2131" w:rsidRDefault="009B2131" w:rsidP="007C1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131">
              <w:rPr>
                <w:rFonts w:ascii="Times New Roman" w:hAnsi="Times New Roman" w:cs="Times New Roman"/>
                <w:sz w:val="20"/>
                <w:szCs w:val="20"/>
              </w:rPr>
              <w:t>Расписание мероприятий будет разработано дополнительно</w:t>
            </w:r>
          </w:p>
        </w:tc>
      </w:tr>
      <w:tr w:rsidR="009B2131" w:rsidRPr="009B2131" w:rsidTr="00362746">
        <w:tc>
          <w:tcPr>
            <w:tcW w:w="236" w:type="pct"/>
          </w:tcPr>
          <w:p w:rsidR="009B2131" w:rsidRPr="009B2131" w:rsidRDefault="007837E2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599" w:type="pct"/>
            <w:vAlign w:val="center"/>
          </w:tcPr>
          <w:p w:rsidR="009B2131" w:rsidRPr="009B2131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сопровождению реализации проекта (вебинары, семинары, онлайн-конференции,  консультации и др.).</w:t>
            </w:r>
          </w:p>
        </w:tc>
        <w:tc>
          <w:tcPr>
            <w:tcW w:w="609" w:type="pct"/>
          </w:tcPr>
          <w:p w:rsidR="009B2131" w:rsidRPr="004314A3" w:rsidRDefault="009B2131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Февраль-июнь 2021 г.</w:t>
            </w:r>
          </w:p>
        </w:tc>
        <w:tc>
          <w:tcPr>
            <w:tcW w:w="990" w:type="pct"/>
            <w:vAlign w:val="center"/>
          </w:tcPr>
          <w:p w:rsidR="009B2131" w:rsidRPr="009B2131" w:rsidRDefault="009B2131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vAlign w:val="center"/>
          </w:tcPr>
          <w:p w:rsidR="009B2131" w:rsidRPr="009B2131" w:rsidRDefault="009B2131" w:rsidP="007C1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131">
              <w:rPr>
                <w:rFonts w:ascii="Times New Roman" w:hAnsi="Times New Roman" w:cs="Times New Roman"/>
                <w:sz w:val="20"/>
                <w:szCs w:val="20"/>
              </w:rPr>
              <w:t>Расписание мероприятий будет разработано дополнительно</w:t>
            </w:r>
          </w:p>
        </w:tc>
      </w:tr>
      <w:tr w:rsidR="009B2131" w:rsidRPr="00C361A0" w:rsidTr="009B2131">
        <w:tc>
          <w:tcPr>
            <w:tcW w:w="5000" w:type="pct"/>
            <w:gridSpan w:val="5"/>
            <w:shd w:val="clear" w:color="auto" w:fill="FDE9D9" w:themeFill="accent6" w:themeFillTint="33"/>
          </w:tcPr>
          <w:p w:rsidR="009B2131" w:rsidRPr="00C361A0" w:rsidRDefault="009B2131" w:rsidP="00B94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Этап реализации проекта </w:t>
            </w:r>
          </w:p>
        </w:tc>
      </w:tr>
      <w:tr w:rsidR="009B2131" w:rsidRPr="00B00FE2" w:rsidTr="009B2131">
        <w:tc>
          <w:tcPr>
            <w:tcW w:w="236" w:type="pct"/>
          </w:tcPr>
          <w:p w:rsidR="009B2131" w:rsidRDefault="009B2131" w:rsidP="0014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99" w:type="pct"/>
          </w:tcPr>
          <w:p w:rsidR="009B2131" w:rsidRPr="00851CC0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образовательные организации полноценно работают и используют образовательные ресурсы МЭО.</w:t>
            </w:r>
          </w:p>
        </w:tc>
        <w:tc>
          <w:tcPr>
            <w:tcW w:w="609" w:type="pct"/>
          </w:tcPr>
          <w:p w:rsidR="009B2131" w:rsidRPr="00B00FE2" w:rsidRDefault="009B2131" w:rsidP="0007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2021 – апрель 2021 г. </w:t>
            </w:r>
          </w:p>
        </w:tc>
        <w:tc>
          <w:tcPr>
            <w:tcW w:w="990" w:type="pct"/>
          </w:tcPr>
          <w:p w:rsidR="009B2131" w:rsidRDefault="009B2131" w:rsidP="0014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  <w:p w:rsidR="009B2131" w:rsidRPr="00B00FE2" w:rsidRDefault="009B2131" w:rsidP="0014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9B2131" w:rsidRPr="00B00FE2" w:rsidRDefault="009B2131" w:rsidP="00142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RPr="00C361A0" w:rsidTr="009B2131">
        <w:tc>
          <w:tcPr>
            <w:tcW w:w="5000" w:type="pct"/>
            <w:gridSpan w:val="5"/>
            <w:shd w:val="clear" w:color="auto" w:fill="FDE9D9" w:themeFill="accent6" w:themeFillTint="33"/>
          </w:tcPr>
          <w:p w:rsidR="009B2131" w:rsidRPr="00C361A0" w:rsidRDefault="009B2131" w:rsidP="002F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Промежуточный Аналитический Этап</w:t>
            </w:r>
          </w:p>
        </w:tc>
      </w:tr>
      <w:tr w:rsidR="009B2131" w:rsidRPr="00B00FE2" w:rsidTr="009B2131">
        <w:tc>
          <w:tcPr>
            <w:tcW w:w="236" w:type="pct"/>
          </w:tcPr>
          <w:p w:rsidR="009B2131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99" w:type="pct"/>
          </w:tcPr>
          <w:p w:rsidR="009B2131" w:rsidRPr="00851CC0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отчетов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реализации проекта</w:t>
            </w:r>
          </w:p>
        </w:tc>
        <w:tc>
          <w:tcPr>
            <w:tcW w:w="609" w:type="pct"/>
          </w:tcPr>
          <w:p w:rsidR="009B2131" w:rsidRPr="00B00FE2" w:rsidRDefault="009B2131" w:rsidP="0007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2021 г. </w:t>
            </w:r>
          </w:p>
        </w:tc>
        <w:tc>
          <w:tcPr>
            <w:tcW w:w="990" w:type="pct"/>
          </w:tcPr>
          <w:p w:rsidR="009B2131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  <w:p w:rsidR="009B2131" w:rsidRPr="00B00FE2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9B2131" w:rsidRPr="00B00FE2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RPr="00B00FE2" w:rsidTr="009B2131">
        <w:tc>
          <w:tcPr>
            <w:tcW w:w="236" w:type="pct"/>
          </w:tcPr>
          <w:p w:rsidR="009B2131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99" w:type="pct"/>
          </w:tcPr>
          <w:p w:rsidR="009B2131" w:rsidRPr="00851CC0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Промежуточное 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>анкетирование всех участников проекта</w:t>
            </w:r>
          </w:p>
        </w:tc>
        <w:tc>
          <w:tcPr>
            <w:tcW w:w="609" w:type="pct"/>
          </w:tcPr>
          <w:p w:rsidR="009B2131" w:rsidRPr="00B00FE2" w:rsidRDefault="009B2131" w:rsidP="0007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</w:t>
            </w:r>
          </w:p>
        </w:tc>
        <w:tc>
          <w:tcPr>
            <w:tcW w:w="990" w:type="pct"/>
          </w:tcPr>
          <w:p w:rsidR="009B2131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ДОО </w:t>
            </w:r>
          </w:p>
          <w:p w:rsidR="009B2131" w:rsidRPr="00B00FE2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9B2131" w:rsidRPr="00B00FE2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Tr="009B2131">
        <w:tc>
          <w:tcPr>
            <w:tcW w:w="236" w:type="pct"/>
          </w:tcPr>
          <w:p w:rsidR="009B2131" w:rsidRPr="00B00FE2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99" w:type="pct"/>
          </w:tcPr>
          <w:p w:rsidR="009B2131" w:rsidRPr="00851CC0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проекта</w:t>
            </w:r>
          </w:p>
        </w:tc>
        <w:tc>
          <w:tcPr>
            <w:tcW w:w="609" w:type="pct"/>
          </w:tcPr>
          <w:p w:rsidR="009B2131" w:rsidRPr="00B00FE2" w:rsidRDefault="009B2131" w:rsidP="0007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2021 г</w:t>
            </w:r>
          </w:p>
        </w:tc>
        <w:tc>
          <w:tcPr>
            <w:tcW w:w="990" w:type="pct"/>
          </w:tcPr>
          <w:p w:rsidR="009B2131" w:rsidRPr="00B00FE2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9B2131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Tr="009B2131">
        <w:tc>
          <w:tcPr>
            <w:tcW w:w="236" w:type="pct"/>
          </w:tcPr>
          <w:p w:rsidR="009B2131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99" w:type="pct"/>
          </w:tcPr>
          <w:p w:rsidR="009B2131" w:rsidRPr="00851CC0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>итогов реализации экспериментального этапа проекта (семинар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/конференция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" w:type="pct"/>
          </w:tcPr>
          <w:p w:rsidR="009B2131" w:rsidRPr="00B00FE2" w:rsidRDefault="009B2131" w:rsidP="00C2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2021 г</w:t>
            </w:r>
          </w:p>
        </w:tc>
        <w:tc>
          <w:tcPr>
            <w:tcW w:w="990" w:type="pct"/>
          </w:tcPr>
          <w:p w:rsidR="009B2131" w:rsidRPr="000F0C20" w:rsidRDefault="009B2131" w:rsidP="000F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г. Екатеринбурга</w:t>
            </w:r>
          </w:p>
          <w:p w:rsidR="009B2131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  <w:p w:rsidR="009B2131" w:rsidRPr="00B00FE2" w:rsidRDefault="009B2131" w:rsidP="00C2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  <w:tc>
          <w:tcPr>
            <w:tcW w:w="566" w:type="pct"/>
          </w:tcPr>
          <w:p w:rsidR="009B2131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Tr="009B2131">
        <w:tc>
          <w:tcPr>
            <w:tcW w:w="236" w:type="pct"/>
          </w:tcPr>
          <w:p w:rsidR="009B2131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599" w:type="pct"/>
          </w:tcPr>
          <w:p w:rsidR="009B2131" w:rsidRPr="000F0C20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аналитических отчетов на сайте Департамента образования Администрации г. Екатеринбурга</w:t>
            </w:r>
          </w:p>
          <w:p w:rsidR="009B2131" w:rsidRPr="00851CC0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организации в соответствии с п.1.2 и сайте МЭО </w:t>
            </w:r>
          </w:p>
        </w:tc>
        <w:tc>
          <w:tcPr>
            <w:tcW w:w="609" w:type="pct"/>
          </w:tcPr>
          <w:p w:rsidR="009B2131" w:rsidRPr="00B00FE2" w:rsidRDefault="009B2131" w:rsidP="00C2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 г  </w:t>
            </w:r>
          </w:p>
        </w:tc>
        <w:tc>
          <w:tcPr>
            <w:tcW w:w="990" w:type="pct"/>
          </w:tcPr>
          <w:p w:rsidR="009B2131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г. Екатеринбурга </w:t>
            </w:r>
          </w:p>
          <w:p w:rsidR="009B2131" w:rsidRPr="00B00FE2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9B2131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Tr="009B2131">
        <w:tc>
          <w:tcPr>
            <w:tcW w:w="236" w:type="pct"/>
          </w:tcPr>
          <w:p w:rsidR="009B2131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599" w:type="pct"/>
          </w:tcPr>
          <w:p w:rsidR="009B2131" w:rsidRPr="000F0C20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промежуточных результатов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руководству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Администрации г. Екатеринбурга</w:t>
            </w:r>
          </w:p>
          <w:p w:rsidR="009B2131" w:rsidRPr="00851CC0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B2131" w:rsidRPr="00B00FE2" w:rsidRDefault="009B2131" w:rsidP="00C2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2021 г  </w:t>
            </w:r>
          </w:p>
        </w:tc>
        <w:tc>
          <w:tcPr>
            <w:tcW w:w="990" w:type="pct"/>
          </w:tcPr>
          <w:p w:rsidR="009B2131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г. Екатеринбурга </w:t>
            </w:r>
          </w:p>
          <w:p w:rsidR="009B2131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  <w:p w:rsidR="009B2131" w:rsidRPr="00B00FE2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</w:tcPr>
          <w:p w:rsidR="009B2131" w:rsidRDefault="009B2131" w:rsidP="004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RPr="004314A3" w:rsidTr="009B2131">
        <w:tc>
          <w:tcPr>
            <w:tcW w:w="5000" w:type="pct"/>
            <w:gridSpan w:val="5"/>
            <w:shd w:val="clear" w:color="auto" w:fill="FDE9D9" w:themeFill="accent6" w:themeFillTint="33"/>
          </w:tcPr>
          <w:p w:rsidR="009B2131" w:rsidRPr="004314A3" w:rsidRDefault="009B2131" w:rsidP="002F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3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а</w:t>
            </w:r>
            <w:r w:rsidRPr="0043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налитический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9B2131" w:rsidRPr="004314A3" w:rsidTr="009B2131">
        <w:trPr>
          <w:trHeight w:val="580"/>
        </w:trPr>
        <w:tc>
          <w:tcPr>
            <w:tcW w:w="236" w:type="pct"/>
          </w:tcPr>
          <w:p w:rsidR="009B2131" w:rsidRPr="004314A3" w:rsidRDefault="009B2131" w:rsidP="007A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99" w:type="pct"/>
          </w:tcPr>
          <w:p w:rsidR="009B2131" w:rsidRPr="004314A3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Сбор отчетов руководителей образовательных организаций 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ьтатах реализации проекта в 2021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609" w:type="pct"/>
          </w:tcPr>
          <w:p w:rsidR="009B2131" w:rsidRPr="004314A3" w:rsidRDefault="009B2131" w:rsidP="00C2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pct"/>
          </w:tcPr>
          <w:p w:rsidR="009B2131" w:rsidRDefault="009B2131" w:rsidP="00D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ДОО  </w:t>
            </w:r>
          </w:p>
          <w:p w:rsidR="009B2131" w:rsidRPr="004314A3" w:rsidRDefault="009B2131" w:rsidP="0051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9B2131" w:rsidRPr="004314A3" w:rsidRDefault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RPr="004314A3" w:rsidTr="009B2131">
        <w:trPr>
          <w:trHeight w:val="403"/>
        </w:trPr>
        <w:tc>
          <w:tcPr>
            <w:tcW w:w="236" w:type="pct"/>
          </w:tcPr>
          <w:p w:rsidR="009B2131" w:rsidRPr="004314A3" w:rsidRDefault="009B2131" w:rsidP="007A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99" w:type="pct"/>
          </w:tcPr>
          <w:p w:rsidR="009B2131" w:rsidRPr="007A5520" w:rsidRDefault="009B2131" w:rsidP="007837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Итоговое анкетирование участников проекта</w:t>
            </w:r>
          </w:p>
        </w:tc>
        <w:tc>
          <w:tcPr>
            <w:tcW w:w="609" w:type="pct"/>
          </w:tcPr>
          <w:p w:rsidR="009B2131" w:rsidRPr="004314A3" w:rsidRDefault="009B2131" w:rsidP="00C2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pct"/>
          </w:tcPr>
          <w:p w:rsidR="009B2131" w:rsidRPr="004314A3" w:rsidRDefault="009B2131" w:rsidP="00D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9B2131" w:rsidRPr="004314A3" w:rsidRDefault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RPr="004314A3" w:rsidTr="009B2131">
        <w:trPr>
          <w:trHeight w:val="422"/>
        </w:trPr>
        <w:tc>
          <w:tcPr>
            <w:tcW w:w="236" w:type="pct"/>
          </w:tcPr>
          <w:p w:rsidR="009B2131" w:rsidRPr="004314A3" w:rsidRDefault="009B2131" w:rsidP="007F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99" w:type="pct"/>
          </w:tcPr>
          <w:p w:rsidR="009B2131" w:rsidRPr="004314A3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46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реализации проекта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0B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0B4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609" w:type="pct"/>
          </w:tcPr>
          <w:p w:rsidR="009B2131" w:rsidRPr="004314A3" w:rsidRDefault="009B2131" w:rsidP="00C2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pct"/>
          </w:tcPr>
          <w:p w:rsidR="009B2131" w:rsidRPr="004314A3" w:rsidRDefault="009B2131" w:rsidP="007F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9B2131" w:rsidRPr="004314A3" w:rsidRDefault="009B2131" w:rsidP="007F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RPr="004314A3" w:rsidTr="009B2131">
        <w:tc>
          <w:tcPr>
            <w:tcW w:w="236" w:type="pct"/>
          </w:tcPr>
          <w:p w:rsidR="009B2131" w:rsidRPr="004314A3" w:rsidRDefault="009B2131" w:rsidP="007F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599" w:type="pct"/>
          </w:tcPr>
          <w:p w:rsidR="009B2131" w:rsidRPr="009C0B46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4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0B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0B4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9B2131" w:rsidRPr="004314A3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46">
              <w:rPr>
                <w:rFonts w:ascii="Times New Roman" w:hAnsi="Times New Roman" w:cs="Times New Roman"/>
                <w:sz w:val="24"/>
                <w:szCs w:val="24"/>
              </w:rPr>
              <w:t>(Конференция по вопросам электронного образования)</w:t>
            </w:r>
          </w:p>
        </w:tc>
        <w:tc>
          <w:tcPr>
            <w:tcW w:w="609" w:type="pct"/>
          </w:tcPr>
          <w:p w:rsidR="009B2131" w:rsidRPr="004314A3" w:rsidRDefault="009B2131" w:rsidP="00C2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pct"/>
          </w:tcPr>
          <w:p w:rsidR="009B2131" w:rsidRPr="000F0C20" w:rsidRDefault="009B2131" w:rsidP="00CC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г. Екатеринбурга</w:t>
            </w:r>
          </w:p>
          <w:p w:rsidR="009B2131" w:rsidRPr="004314A3" w:rsidRDefault="009B2131" w:rsidP="00CC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</w:tcPr>
          <w:p w:rsidR="009B2131" w:rsidRPr="004314A3" w:rsidRDefault="009B2131" w:rsidP="007F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RPr="004314A3" w:rsidTr="009B2131">
        <w:tc>
          <w:tcPr>
            <w:tcW w:w="5000" w:type="pct"/>
            <w:gridSpan w:val="5"/>
            <w:shd w:val="clear" w:color="auto" w:fill="FDE9D9" w:themeFill="accent6" w:themeFillTint="33"/>
          </w:tcPr>
          <w:p w:rsidR="009B2131" w:rsidRPr="004314A3" w:rsidRDefault="009B2131" w:rsidP="00B94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3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  <w:r w:rsidRPr="0043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проекта</w:t>
            </w:r>
          </w:p>
        </w:tc>
      </w:tr>
      <w:tr w:rsidR="009B2131" w:rsidRPr="004314A3" w:rsidTr="009B2131">
        <w:tc>
          <w:tcPr>
            <w:tcW w:w="236" w:type="pct"/>
          </w:tcPr>
          <w:p w:rsidR="009B2131" w:rsidRPr="004314A3" w:rsidRDefault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99" w:type="pct"/>
          </w:tcPr>
          <w:p w:rsidR="009B2131" w:rsidRPr="0081324F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Представление итогов реализации проекта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педагогическому сообществу и 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области, презентация опыта на всероссийских конференциях.</w:t>
            </w:r>
          </w:p>
        </w:tc>
        <w:tc>
          <w:tcPr>
            <w:tcW w:w="609" w:type="pct"/>
          </w:tcPr>
          <w:p w:rsidR="009B2131" w:rsidRPr="004314A3" w:rsidRDefault="009B2131" w:rsidP="0087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июнь 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0" w:type="pct"/>
          </w:tcPr>
          <w:p w:rsidR="009B2131" w:rsidRDefault="009B2131" w:rsidP="006F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г. Екатеринбурга </w:t>
            </w:r>
          </w:p>
          <w:p w:rsidR="009B2131" w:rsidRPr="004314A3" w:rsidRDefault="009B2131" w:rsidP="0051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9B2131" w:rsidRPr="004314A3" w:rsidRDefault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31" w:rsidRPr="004314A3" w:rsidTr="009B2131">
        <w:tc>
          <w:tcPr>
            <w:tcW w:w="236" w:type="pct"/>
          </w:tcPr>
          <w:p w:rsidR="009B2131" w:rsidRPr="004314A3" w:rsidRDefault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99" w:type="pct"/>
          </w:tcPr>
          <w:p w:rsidR="009B2131" w:rsidRPr="004314A3" w:rsidRDefault="009B2131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Расширение и развитие проекта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609" w:type="pct"/>
          </w:tcPr>
          <w:p w:rsidR="009B2131" w:rsidRPr="004314A3" w:rsidRDefault="009B2131" w:rsidP="00C2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июнь 2022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pct"/>
          </w:tcPr>
          <w:p w:rsidR="009B2131" w:rsidRPr="004314A3" w:rsidRDefault="009B2131" w:rsidP="007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г. Екатеринбурга</w:t>
            </w:r>
          </w:p>
        </w:tc>
        <w:tc>
          <w:tcPr>
            <w:tcW w:w="566" w:type="pct"/>
          </w:tcPr>
          <w:p w:rsidR="009B2131" w:rsidRPr="004314A3" w:rsidRDefault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164" w:rsidRPr="004314A3" w:rsidRDefault="00EE0164" w:rsidP="00EE0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0164" w:rsidRPr="004314A3" w:rsidSect="00596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738" w:rsidRDefault="00DD0738" w:rsidP="00EE0164">
      <w:pPr>
        <w:spacing w:after="0" w:line="240" w:lineRule="auto"/>
      </w:pPr>
      <w:r>
        <w:separator/>
      </w:r>
    </w:p>
  </w:endnote>
  <w:endnote w:type="continuationSeparator" w:id="0">
    <w:p w:rsidR="00DD0738" w:rsidRDefault="00DD0738" w:rsidP="00EE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26" w:rsidRDefault="009814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290368"/>
      <w:docPartObj>
        <w:docPartGallery w:val="Page Numbers (Bottom of Page)"/>
        <w:docPartUnique/>
      </w:docPartObj>
    </w:sdtPr>
    <w:sdtEndPr/>
    <w:sdtContent>
      <w:p w:rsidR="00981426" w:rsidRDefault="00687F1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6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426" w:rsidRDefault="009814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26" w:rsidRDefault="009814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738" w:rsidRDefault="00DD0738" w:rsidP="00EE0164">
      <w:pPr>
        <w:spacing w:after="0" w:line="240" w:lineRule="auto"/>
      </w:pPr>
      <w:r>
        <w:separator/>
      </w:r>
    </w:p>
  </w:footnote>
  <w:footnote w:type="continuationSeparator" w:id="0">
    <w:p w:rsidR="00DD0738" w:rsidRDefault="00DD0738" w:rsidP="00EE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26" w:rsidRDefault="009814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26" w:rsidRDefault="0098142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26" w:rsidRDefault="009814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326E"/>
    <w:multiLevelType w:val="multilevel"/>
    <w:tmpl w:val="1F2AC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1D5959"/>
    <w:multiLevelType w:val="multilevel"/>
    <w:tmpl w:val="1F2AC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E2"/>
    <w:rsid w:val="000175A2"/>
    <w:rsid w:val="0006542D"/>
    <w:rsid w:val="000663FD"/>
    <w:rsid w:val="00066AAB"/>
    <w:rsid w:val="00072979"/>
    <w:rsid w:val="0009545E"/>
    <w:rsid w:val="000F0C20"/>
    <w:rsid w:val="001008E7"/>
    <w:rsid w:val="00130C5B"/>
    <w:rsid w:val="00135BB6"/>
    <w:rsid w:val="00154991"/>
    <w:rsid w:val="00160755"/>
    <w:rsid w:val="00171235"/>
    <w:rsid w:val="001A4FD0"/>
    <w:rsid w:val="001C6A4C"/>
    <w:rsid w:val="001D45F9"/>
    <w:rsid w:val="002316DF"/>
    <w:rsid w:val="00244CF8"/>
    <w:rsid w:val="00280E5B"/>
    <w:rsid w:val="002B1285"/>
    <w:rsid w:val="002B39CD"/>
    <w:rsid w:val="002B6607"/>
    <w:rsid w:val="002D541D"/>
    <w:rsid w:val="002F207F"/>
    <w:rsid w:val="00321A6F"/>
    <w:rsid w:val="00325640"/>
    <w:rsid w:val="00331111"/>
    <w:rsid w:val="00350558"/>
    <w:rsid w:val="00375CEE"/>
    <w:rsid w:val="003A5185"/>
    <w:rsid w:val="00404D13"/>
    <w:rsid w:val="004314A3"/>
    <w:rsid w:val="00440BA5"/>
    <w:rsid w:val="0044138F"/>
    <w:rsid w:val="00450767"/>
    <w:rsid w:val="004528CE"/>
    <w:rsid w:val="00452B0A"/>
    <w:rsid w:val="004664D7"/>
    <w:rsid w:val="004777DA"/>
    <w:rsid w:val="004810EA"/>
    <w:rsid w:val="004913A6"/>
    <w:rsid w:val="004C3A8C"/>
    <w:rsid w:val="004C4139"/>
    <w:rsid w:val="004C646A"/>
    <w:rsid w:val="004D227A"/>
    <w:rsid w:val="004D3E9C"/>
    <w:rsid w:val="004D5570"/>
    <w:rsid w:val="00504CE5"/>
    <w:rsid w:val="005127EC"/>
    <w:rsid w:val="00551A2C"/>
    <w:rsid w:val="00551CEC"/>
    <w:rsid w:val="005717C9"/>
    <w:rsid w:val="005902EF"/>
    <w:rsid w:val="00596F64"/>
    <w:rsid w:val="005A6F67"/>
    <w:rsid w:val="005C3ACE"/>
    <w:rsid w:val="005F23EB"/>
    <w:rsid w:val="0063756A"/>
    <w:rsid w:val="00687F10"/>
    <w:rsid w:val="00691C26"/>
    <w:rsid w:val="00692B77"/>
    <w:rsid w:val="006965AB"/>
    <w:rsid w:val="006B6F8E"/>
    <w:rsid w:val="006C6147"/>
    <w:rsid w:val="006D4040"/>
    <w:rsid w:val="006F01EC"/>
    <w:rsid w:val="006F5E2E"/>
    <w:rsid w:val="006F6A10"/>
    <w:rsid w:val="006F7B9D"/>
    <w:rsid w:val="00703DAB"/>
    <w:rsid w:val="00707193"/>
    <w:rsid w:val="007163D8"/>
    <w:rsid w:val="00741633"/>
    <w:rsid w:val="007837E2"/>
    <w:rsid w:val="00787AD1"/>
    <w:rsid w:val="00792D2C"/>
    <w:rsid w:val="007A5520"/>
    <w:rsid w:val="007B2EE7"/>
    <w:rsid w:val="007B3E30"/>
    <w:rsid w:val="007C7A3D"/>
    <w:rsid w:val="0081324F"/>
    <w:rsid w:val="00814451"/>
    <w:rsid w:val="00851CC0"/>
    <w:rsid w:val="00855844"/>
    <w:rsid w:val="00866A60"/>
    <w:rsid w:val="00874CE5"/>
    <w:rsid w:val="0087618C"/>
    <w:rsid w:val="008C1AE8"/>
    <w:rsid w:val="008F28F0"/>
    <w:rsid w:val="009050BA"/>
    <w:rsid w:val="00906690"/>
    <w:rsid w:val="00981426"/>
    <w:rsid w:val="00986C13"/>
    <w:rsid w:val="00987545"/>
    <w:rsid w:val="009B2131"/>
    <w:rsid w:val="009C0B46"/>
    <w:rsid w:val="009C3F98"/>
    <w:rsid w:val="009C78BB"/>
    <w:rsid w:val="009E4F60"/>
    <w:rsid w:val="009F6A40"/>
    <w:rsid w:val="00A1777B"/>
    <w:rsid w:val="00A2426C"/>
    <w:rsid w:val="00A46439"/>
    <w:rsid w:val="00A5783E"/>
    <w:rsid w:val="00A7198D"/>
    <w:rsid w:val="00A72C91"/>
    <w:rsid w:val="00AB23DE"/>
    <w:rsid w:val="00AC2FA9"/>
    <w:rsid w:val="00AE6A11"/>
    <w:rsid w:val="00AF703E"/>
    <w:rsid w:val="00B00FE2"/>
    <w:rsid w:val="00B073EE"/>
    <w:rsid w:val="00B93442"/>
    <w:rsid w:val="00B94400"/>
    <w:rsid w:val="00BB24D1"/>
    <w:rsid w:val="00BB5070"/>
    <w:rsid w:val="00BC73A1"/>
    <w:rsid w:val="00BE4BF7"/>
    <w:rsid w:val="00BE55BA"/>
    <w:rsid w:val="00C0041A"/>
    <w:rsid w:val="00C02F07"/>
    <w:rsid w:val="00C069DB"/>
    <w:rsid w:val="00C24E98"/>
    <w:rsid w:val="00C361A0"/>
    <w:rsid w:val="00C42FEA"/>
    <w:rsid w:val="00C61F4E"/>
    <w:rsid w:val="00C6594A"/>
    <w:rsid w:val="00C65969"/>
    <w:rsid w:val="00CA47D6"/>
    <w:rsid w:val="00CC1568"/>
    <w:rsid w:val="00CD0611"/>
    <w:rsid w:val="00CD61CC"/>
    <w:rsid w:val="00CE3F85"/>
    <w:rsid w:val="00CF296B"/>
    <w:rsid w:val="00CF3229"/>
    <w:rsid w:val="00CF64E4"/>
    <w:rsid w:val="00D03014"/>
    <w:rsid w:val="00D10FD5"/>
    <w:rsid w:val="00D1145E"/>
    <w:rsid w:val="00D42022"/>
    <w:rsid w:val="00DB3BB7"/>
    <w:rsid w:val="00DD0738"/>
    <w:rsid w:val="00DD1854"/>
    <w:rsid w:val="00DE5EC3"/>
    <w:rsid w:val="00DF03D1"/>
    <w:rsid w:val="00E275F6"/>
    <w:rsid w:val="00E300E7"/>
    <w:rsid w:val="00E477A8"/>
    <w:rsid w:val="00E47D9D"/>
    <w:rsid w:val="00E50471"/>
    <w:rsid w:val="00E616DD"/>
    <w:rsid w:val="00EE0164"/>
    <w:rsid w:val="00EE4781"/>
    <w:rsid w:val="00F0321A"/>
    <w:rsid w:val="00F1365B"/>
    <w:rsid w:val="00F14491"/>
    <w:rsid w:val="00F318E7"/>
    <w:rsid w:val="00F362A5"/>
    <w:rsid w:val="00F43885"/>
    <w:rsid w:val="00F969C6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45E4"/>
  <w15:docId w15:val="{5BD535C4-8CF2-47B9-B80A-3CFDBCFF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6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362A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E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164"/>
  </w:style>
  <w:style w:type="paragraph" w:styleId="a7">
    <w:name w:val="footer"/>
    <w:basedOn w:val="a"/>
    <w:link w:val="a8"/>
    <w:uiPriority w:val="99"/>
    <w:unhideWhenUsed/>
    <w:rsid w:val="00EE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164"/>
  </w:style>
  <w:style w:type="paragraph" w:styleId="a9">
    <w:name w:val="List Paragraph"/>
    <w:basedOn w:val="a"/>
    <w:uiPriority w:val="34"/>
    <w:qFormat/>
    <w:rsid w:val="008F28F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Губернатора Белгородской области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Лобашова Юлия Александровна</dc:creator>
  <cp:lastModifiedBy>Ведерникова Наталья Николаевна</cp:lastModifiedBy>
  <cp:revision>6</cp:revision>
  <cp:lastPrinted>2018-03-01T14:07:00Z</cp:lastPrinted>
  <dcterms:created xsi:type="dcterms:W3CDTF">2020-12-18T06:42:00Z</dcterms:created>
  <dcterms:modified xsi:type="dcterms:W3CDTF">2020-12-18T10:08:00Z</dcterms:modified>
</cp:coreProperties>
</file>