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D4" w:rsidRPr="007E2F12" w:rsidRDefault="00D77FD4" w:rsidP="00D77FD4">
      <w:pPr>
        <w:spacing w:after="0" w:line="240" w:lineRule="auto"/>
        <w:rPr>
          <w:b/>
        </w:rPr>
      </w:pPr>
      <w:r w:rsidRPr="007E2F12">
        <w:rPr>
          <w:b/>
        </w:rPr>
        <w:t>Почему же он плачет?</w:t>
      </w:r>
    </w:p>
    <w:p w:rsidR="00D77FD4" w:rsidRPr="00D77FD4" w:rsidRDefault="00D77FD4" w:rsidP="00D77FD4">
      <w:pPr>
        <w:spacing w:after="0" w:line="240" w:lineRule="auto"/>
      </w:pPr>
      <w:r w:rsidRPr="00D77FD4">
        <w:t>Он плачет, потому что слезы - единственный способ, которым ребенок может показать, что он БЕСПОКОИТСЯ. Ребенок не боится остаться без мамы, он не думает, что ему будет плохо с бабушкой или в детском саду, его просто беспокоит ситуация расставания. А еще он беспокоится за маму: как она там, без него?</w:t>
      </w:r>
    </w:p>
    <w:p w:rsidR="00D77FD4" w:rsidRPr="00D77FD4" w:rsidRDefault="00D77FD4" w:rsidP="00D77FD4">
      <w:pPr>
        <w:spacing w:after="0" w:line="240" w:lineRule="auto"/>
      </w:pPr>
      <w:r w:rsidRPr="00D77FD4">
        <w:t>Взрослые наделяют слезы более трагическим смыслом, чем дети. Взрослые плачут в тяжелом горе, в отчаянии, при сильной боли. При виде плачущего ребенка взрослый теряется: слезы ребенка затрагивают самые болезненные чувства и воспоминания взрослого, и он готов сделать все, лишь бы слезы прекратились.</w:t>
      </w:r>
    </w:p>
    <w:p w:rsidR="00D77FD4" w:rsidRDefault="00D77FD4" w:rsidP="00D77FD4">
      <w:pPr>
        <w:spacing w:after="0" w:line="240" w:lineRule="auto"/>
      </w:pPr>
      <w:r w:rsidRPr="00D77FD4">
        <w:t>Ребенок же слезами "разговаривает". Ребенок хочет говорить именно о расставании, а то, что он плачет, показывает, как сильно он хочет об этом говорить. Об уходящей маме, о том, что с ней будет, о том, когда она вернется, о том, как она его любит и сочувствует ему.</w:t>
      </w:r>
    </w:p>
    <w:p w:rsidR="0091675B" w:rsidRDefault="0091675B" w:rsidP="00D77FD4">
      <w:pPr>
        <w:spacing w:after="0" w:line="240" w:lineRule="auto"/>
      </w:pPr>
    </w:p>
    <w:p w:rsidR="007B6345" w:rsidRPr="0091675B" w:rsidRDefault="007B6345" w:rsidP="00D77FD4">
      <w:pPr>
        <w:spacing w:after="0" w:line="240" w:lineRule="auto"/>
        <w:rPr>
          <w:b/>
        </w:rPr>
      </w:pPr>
      <w:r w:rsidRPr="0091675B">
        <w:rPr>
          <w:b/>
        </w:rPr>
        <w:t>Зачем прощаться? </w:t>
      </w:r>
    </w:p>
    <w:p w:rsidR="007B6345" w:rsidRPr="007B6345" w:rsidRDefault="007B6345" w:rsidP="00D77FD4">
      <w:pPr>
        <w:spacing w:after="0" w:line="240" w:lineRule="auto"/>
      </w:pPr>
      <w:r w:rsidRPr="007B6345">
        <w:t xml:space="preserve">Наверно, многие взрослые переживали огромный соблазн вообще избегать прощаний: ребенок отвернулся, а ты на цыпочках и - в двери. Конечно, после таких расставаний на душе кошки </w:t>
      </w:r>
      <w:proofErr w:type="gramStart"/>
      <w:r w:rsidRPr="007B6345">
        <w:t>скребут</w:t>
      </w:r>
      <w:proofErr w:type="gramEnd"/>
      <w:r w:rsidRPr="007B6345">
        <w:t xml:space="preserve"> и хочется вернуться посмотреть, как он там, зато слез не было (по крайней мере, при тебе). Такой способ строить отношения с ребенком совсем не хорош ни для малыша, ни для родителей.</w:t>
      </w:r>
    </w:p>
    <w:p w:rsidR="007B6345" w:rsidRPr="007B6345" w:rsidRDefault="007B6345" w:rsidP="00D77FD4">
      <w:pPr>
        <w:spacing w:after="0" w:line="240" w:lineRule="auto"/>
      </w:pPr>
      <w:r w:rsidRPr="007B6345">
        <w:lastRenderedPageBreak/>
        <w:t>Вот три причины того, почему убегать, не прощаясь, плохо для ребенка:</w:t>
      </w:r>
    </w:p>
    <w:p w:rsidR="007B6345" w:rsidRDefault="007B6345" w:rsidP="00D77FD4">
      <w:pPr>
        <w:spacing w:after="0" w:line="240" w:lineRule="auto"/>
      </w:pPr>
      <w:r w:rsidRPr="007B6345">
        <w:t xml:space="preserve">Ребенок видит, что родители боятся прощаний, и делает вывод, что расставания - это что-то очень страшное, поэтому он сильнее старается удерживать около себя привычные и любимые вещи; он может сторониться нового или быть агрессивным в новых </w:t>
      </w:r>
      <w:proofErr w:type="spellStart"/>
      <w:r w:rsidRPr="007B6345">
        <w:t>контактах</w:t>
      </w:r>
      <w:proofErr w:type="gramStart"/>
      <w:r w:rsidRPr="007B6345">
        <w:t>;</w:t>
      </w:r>
      <w:r w:rsidR="0091675B">
        <w:t>р</w:t>
      </w:r>
      <w:proofErr w:type="gramEnd"/>
      <w:r w:rsidRPr="007B6345">
        <w:t>ебенок</w:t>
      </w:r>
      <w:proofErr w:type="spellEnd"/>
      <w:r w:rsidRPr="007B6345">
        <w:t xml:space="preserve"> ревнует родителей к их делам (к работе, друзьям, магазинам и парикмахерским); </w:t>
      </w:r>
      <w:proofErr w:type="gramStart"/>
      <w:r w:rsidRPr="007B6345">
        <w:t>ему кажется, что если родители тайно убегают от него куда-то, значит, они любят что-то ТАМ больше, чем его ЗДЕСЬ; ему трудно будет научиться уважать работу родителей из-за этой ревности;</w:t>
      </w:r>
      <w:r w:rsidR="0091675B">
        <w:t xml:space="preserve"> р</w:t>
      </w:r>
      <w:r w:rsidRPr="007B6345">
        <w:t>ебенок чувствует себя неполноценным членом семьи: его обманывают, с его чувствами не считаются.</w:t>
      </w:r>
      <w:proofErr w:type="gramEnd"/>
    </w:p>
    <w:p w:rsidR="0091675B" w:rsidRPr="007B6345" w:rsidRDefault="0091675B" w:rsidP="00D77FD4">
      <w:pPr>
        <w:spacing w:after="0" w:line="240" w:lineRule="auto"/>
      </w:pPr>
    </w:p>
    <w:p w:rsidR="007B6345" w:rsidRPr="0091675B" w:rsidRDefault="007B6345" w:rsidP="00D77FD4">
      <w:pPr>
        <w:spacing w:after="0" w:line="240" w:lineRule="auto"/>
        <w:rPr>
          <w:b/>
        </w:rPr>
      </w:pPr>
      <w:r w:rsidRPr="0091675B">
        <w:rPr>
          <w:b/>
        </w:rPr>
        <w:t>Как лучше прощаться</w:t>
      </w:r>
      <w:r w:rsidR="0091675B">
        <w:rPr>
          <w:b/>
        </w:rPr>
        <w:t>?</w:t>
      </w:r>
    </w:p>
    <w:p w:rsidR="007B6345" w:rsidRPr="007B6345" w:rsidRDefault="007B6345" w:rsidP="00D77FD4">
      <w:pPr>
        <w:spacing w:after="0" w:line="240" w:lineRule="auto"/>
      </w:pPr>
      <w:r w:rsidRPr="007B6345">
        <w:t>Итак, ребенок хочет: </w:t>
      </w:r>
    </w:p>
    <w:p w:rsidR="007B6345" w:rsidRPr="007B6345" w:rsidRDefault="007B6345" w:rsidP="00D77FD4">
      <w:pPr>
        <w:spacing w:after="0" w:line="240" w:lineRule="auto"/>
      </w:pPr>
      <w:r w:rsidRPr="007B6345">
        <w:t>знать, куда уходит мама; </w:t>
      </w:r>
      <w:r w:rsidR="0091675B">
        <w:t xml:space="preserve"> </w:t>
      </w:r>
      <w:r w:rsidRPr="007B6345">
        <w:t>знать, когда она придет; быть уверенным, что с ним ничего не случится;</w:t>
      </w:r>
      <w:r w:rsidR="0091675B">
        <w:t xml:space="preserve"> </w:t>
      </w:r>
      <w:r w:rsidRPr="007B6345">
        <w:t>быть уверенным, что с ней ничего не случится;</w:t>
      </w:r>
      <w:r w:rsidR="00563B67">
        <w:t xml:space="preserve"> </w:t>
      </w:r>
      <w:r w:rsidRPr="007B6345">
        <w:t>быть уверенным, что она получает удовольствие от того, что делает, и ей там не хуже (хотя и не лучше), чем здесь.</w:t>
      </w:r>
    </w:p>
    <w:p w:rsidR="007B6345" w:rsidRPr="007B6345" w:rsidRDefault="007B6345" w:rsidP="00D77FD4">
      <w:pPr>
        <w:spacing w:after="0" w:line="240" w:lineRule="auto"/>
      </w:pPr>
      <w:r w:rsidRPr="007B6345">
        <w:t>В то же время взрослый хочет:</w:t>
      </w:r>
    </w:p>
    <w:p w:rsidR="0091675B" w:rsidRDefault="007B6345" w:rsidP="00D77FD4">
      <w:pPr>
        <w:spacing w:after="0" w:line="240" w:lineRule="auto"/>
      </w:pPr>
      <w:r w:rsidRPr="007B6345">
        <w:t>обеспечить безопасность ребенка; не опоздать туда, куда идет;</w:t>
      </w:r>
      <w:r w:rsidR="0091675B">
        <w:t xml:space="preserve"> </w:t>
      </w:r>
      <w:r w:rsidRPr="007B6345">
        <w:t>оставить ребенка в достаточно хорошем настроении; вернувшись, увидеть радость встречи в глазах своего малыша</w:t>
      </w:r>
      <w:r w:rsidR="0091675B">
        <w:t>.</w:t>
      </w:r>
    </w:p>
    <w:p w:rsidR="007B6345" w:rsidRPr="007B6345" w:rsidRDefault="007B6345" w:rsidP="00D77FD4">
      <w:pPr>
        <w:spacing w:after="0" w:line="240" w:lineRule="auto"/>
      </w:pPr>
      <w:r w:rsidRPr="007B6345">
        <w:lastRenderedPageBreak/>
        <w:t>Постараемся совместить эти пожелания в одной стратегии.</w:t>
      </w:r>
    </w:p>
    <w:p w:rsidR="007B6345" w:rsidRPr="007B6345" w:rsidRDefault="007B6345" w:rsidP="00D77FD4">
      <w:pPr>
        <w:spacing w:after="0" w:line="240" w:lineRule="auto"/>
      </w:pPr>
      <w:r w:rsidRPr="007B6345">
        <w:t>Чтобы не опаздывать и иметь возможность попрощаться с ребенком, соберитесь на 5-10 минут раньше (больше не надо, чтобы не превращать прощание в самостоятельное событие дня).</w:t>
      </w:r>
    </w:p>
    <w:p w:rsidR="007B6345" w:rsidRPr="007B6345" w:rsidRDefault="007B6345" w:rsidP="00D77FD4">
      <w:pPr>
        <w:spacing w:after="0" w:line="240" w:lineRule="auto"/>
      </w:pPr>
      <w:proofErr w:type="gramStart"/>
      <w:r w:rsidRPr="007B6345">
        <w:t>Скажите честно ребенку, куда и зачем вы идете (только очень просто, например:</w:t>
      </w:r>
      <w:proofErr w:type="gramEnd"/>
      <w:r w:rsidRPr="007B6345">
        <w:t xml:space="preserve"> </w:t>
      </w:r>
      <w:proofErr w:type="gramStart"/>
      <w:r w:rsidRPr="007B6345">
        <w:t>"Я иду в парикмахерскую стричь волосы", или "Я иду на работу печатать на компьютере", или "Я иду к тете Лене пить чай").</w:t>
      </w:r>
      <w:proofErr w:type="gramEnd"/>
      <w:r w:rsidRPr="007B6345">
        <w:t xml:space="preserve"> Не бойтесь, что ребенок не поймет слов: спокойная, открыт</w:t>
      </w:r>
      <w:r w:rsidR="0091675B">
        <w:t>ая интонация подскажет ему, что-</w:t>
      </w:r>
      <w:r w:rsidRPr="007B6345">
        <w:t>то место, куда идет мама, достаточно хорошее, и де</w:t>
      </w:r>
      <w:r w:rsidR="0091675B">
        <w:t>ло, ко</w:t>
      </w:r>
      <w:r w:rsidRPr="007B6345">
        <w:t>торое она будет делать, - полезное и приятное.</w:t>
      </w:r>
    </w:p>
    <w:p w:rsidR="007B6345" w:rsidRPr="007B6345" w:rsidRDefault="007B6345" w:rsidP="00D77FD4">
      <w:pPr>
        <w:spacing w:after="0" w:line="240" w:lineRule="auto"/>
      </w:pPr>
      <w:r w:rsidRPr="007B6345">
        <w:t>Скажите точно малышу, когда вы вернетесь. Для этого не нужно говорить время по часам. Можно сказать: "Я приду, когда ты покушаешь, погуляешь, поспишь". Ребенку понятнее конкретные описания событий, по которым он и определит время.</w:t>
      </w:r>
    </w:p>
    <w:p w:rsidR="007B6345" w:rsidRPr="007B6345" w:rsidRDefault="007B6345" w:rsidP="00D77FD4">
      <w:pPr>
        <w:spacing w:after="0" w:line="240" w:lineRule="auto"/>
      </w:pPr>
      <w:r w:rsidRPr="007B6345">
        <w:t>Расскажите сыну или дочке, с кем он останется и, главное, что будет делать: "Ты будешь с бабушкой. Вы покушаете, потом погуляете, потом поиграете, а потом будете меня вместе встречать".</w:t>
      </w:r>
    </w:p>
    <w:p w:rsidR="007B6345" w:rsidRDefault="007B6345" w:rsidP="00D77FD4">
      <w:pPr>
        <w:spacing w:after="0" w:line="240" w:lineRule="auto"/>
      </w:pPr>
      <w:r w:rsidRPr="007B6345">
        <w:t>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этом: "</w:t>
      </w:r>
      <w:proofErr w:type="gramStart"/>
      <w:r w:rsidRPr="007B6345">
        <w:t>Ну</w:t>
      </w:r>
      <w:proofErr w:type="gramEnd"/>
      <w:r w:rsidRPr="007B6345">
        <w:t xml:space="preserve"> нет, живого цыпленка я не смогу тебе принести..." Даже если ребенок ни о чем </w:t>
      </w:r>
      <w:r w:rsidRPr="007B6345">
        <w:lastRenderedPageBreak/>
        <w:t>не просит, приносите ему время от времени какую-нибудь маленькую приятную вещицу (конфетку, яблоко, тетрадку), чтобы он чувствовал, что где-то далеко о</w:t>
      </w:r>
      <w:r w:rsidR="005F7CF6">
        <w:t>т него вы о нем помните, и готовь</w:t>
      </w:r>
      <w:r w:rsidRPr="007B6345">
        <w:t>тесь к встрече.</w:t>
      </w:r>
      <w:r w:rsidR="005F7CF6">
        <w:t xml:space="preserve"> </w:t>
      </w:r>
    </w:p>
    <w:p w:rsidR="005F7CF6" w:rsidRPr="007B6345" w:rsidRDefault="005F7CF6" w:rsidP="00D77FD4">
      <w:pPr>
        <w:spacing w:after="0" w:line="240" w:lineRule="auto"/>
      </w:pPr>
    </w:p>
    <w:p w:rsidR="005F7CF6" w:rsidRDefault="007B6345" w:rsidP="005F7CF6">
      <w:pPr>
        <w:spacing w:after="0" w:line="240" w:lineRule="auto"/>
      </w:pPr>
      <w:r w:rsidRPr="0091675B">
        <w:rPr>
          <w:b/>
        </w:rPr>
        <w:t>Утро в детском саду</w:t>
      </w:r>
      <w:r w:rsidR="0091675B">
        <w:rPr>
          <w:b/>
        </w:rPr>
        <w:t>.</w:t>
      </w:r>
      <w:r w:rsidR="005F7CF6" w:rsidRPr="005F7CF6">
        <w:t xml:space="preserve"> </w:t>
      </w:r>
    </w:p>
    <w:p w:rsidR="007B6345" w:rsidRPr="005F7CF6" w:rsidRDefault="005F7CF6" w:rsidP="00D77FD4">
      <w:pPr>
        <w:spacing w:after="0" w:line="240" w:lineRule="auto"/>
      </w:pPr>
      <w:r w:rsidRPr="00D77FD4">
        <w:t xml:space="preserve">Если ваш </w:t>
      </w:r>
      <w:r w:rsidR="007E2F12">
        <w:t>малыш</w:t>
      </w:r>
      <w:r w:rsidRPr="00D77FD4">
        <w:t xml:space="preserve"> все еще с трудом расстается с вами по утрам и испытывает отрицательные переживания, предлагаем вам несколько рекомендаций:</w:t>
      </w:r>
    </w:p>
    <w:p w:rsidR="007B6345" w:rsidRDefault="007B6345" w:rsidP="00D77FD4">
      <w:pPr>
        <w:spacing w:after="0" w:line="240" w:lineRule="auto"/>
      </w:pPr>
      <w:r w:rsidRPr="007B6345">
        <w:t> По утрам вам проще будет отправлять малыша в детский сад с игрушкой: и идти веселей, и проще завязывать отношения с другими детьми.</w:t>
      </w:r>
    </w:p>
    <w:p w:rsidR="005F7CF6" w:rsidRPr="007B6345" w:rsidRDefault="005F7CF6" w:rsidP="00D77FD4">
      <w:pPr>
        <w:spacing w:after="0" w:line="240" w:lineRule="auto"/>
      </w:pPr>
      <w:r w:rsidRPr="00D77FD4">
        <w:t>Продемонстрируйте свою уверенность в воспитателе, обратившись к нему со словами: «Я вижу, у вас сегодня ожидается веселый день».</w:t>
      </w:r>
    </w:p>
    <w:p w:rsidR="007B6345" w:rsidRDefault="007B6345" w:rsidP="00D77FD4">
      <w:pPr>
        <w:spacing w:after="0" w:line="240" w:lineRule="auto"/>
      </w:pPr>
      <w:r w:rsidRPr="007B6345">
        <w:t xml:space="preserve">Уверенным доброжелательным тоном скажите ребенку, что вам пора идти. Поцелуйте его, словно ничего не происходит, и уходите, не задерживаясь и не оборачиваясь. </w:t>
      </w:r>
      <w:proofErr w:type="gramStart"/>
      <w:r w:rsidRPr="007B6345">
        <w:t>Мама, которую плачущий малыш "вернул с порога", которая решила "не травмировать" ребенка, тем самым просто "оттягивает" адаптацию ребенка.</w:t>
      </w:r>
      <w:proofErr w:type="gramEnd"/>
      <w:r w:rsidR="005F7CF6" w:rsidRPr="005F7CF6">
        <w:t xml:space="preserve"> </w:t>
      </w:r>
      <w:r w:rsidR="005F7CF6" w:rsidRPr="00D77FD4">
        <w:t>А ребенок, чтобы не расставаться с мамой, снова будет использовать все свои возможности: слова, слезы, капризы, манипуляции...</w:t>
      </w:r>
    </w:p>
    <w:p w:rsidR="00D77FD4" w:rsidRPr="00D77FD4" w:rsidRDefault="00D77FD4" w:rsidP="00D77FD4">
      <w:pPr>
        <w:spacing w:after="0" w:line="240" w:lineRule="auto"/>
      </w:pPr>
      <w:r w:rsidRPr="00D77FD4">
        <w:t> Уделяйте ребенку дома повышенное внимание, проводите с ним больше времени, общайтесь и играйте. </w:t>
      </w:r>
    </w:p>
    <w:p w:rsidR="00D77FD4" w:rsidRPr="00D77FD4" w:rsidRDefault="00D77FD4" w:rsidP="00D77FD4">
      <w:pPr>
        <w:spacing w:after="0" w:line="240" w:lineRule="auto"/>
      </w:pPr>
      <w:r w:rsidRPr="00D77FD4">
        <w:lastRenderedPageBreak/>
        <w:t>Не наказывайте ребенка за капризы в этот период.</w:t>
      </w:r>
    </w:p>
    <w:p w:rsidR="00D77FD4" w:rsidRPr="00D77FD4" w:rsidRDefault="00D77FD4" w:rsidP="00D77FD4">
      <w:pPr>
        <w:spacing w:after="0" w:line="240" w:lineRule="auto"/>
      </w:pPr>
      <w:r w:rsidRPr="00D77FD4">
        <w:t>Не акцентируйте внимание на видимые отклонения в поведение ребенка дома.</w:t>
      </w:r>
    </w:p>
    <w:p w:rsidR="00D77FD4" w:rsidRPr="00D77FD4" w:rsidRDefault="00D77FD4" w:rsidP="00D77FD4">
      <w:pPr>
        <w:spacing w:after="0" w:line="240" w:lineRule="auto"/>
      </w:pPr>
      <w:r w:rsidRPr="00D77FD4">
        <w:t>Способствуйте общению со сверстниками и взрослыми. Дома можно поиграть в «детский сад» с игрушками и показать от имени игрушки, как можно поступать и</w:t>
      </w:r>
      <w:r w:rsidR="005F7CF6">
        <w:t xml:space="preserve"> отвечать в различных ситуациях. Обязательно проигрывайте момент, когда мама забирает своего малыша.</w:t>
      </w:r>
      <w:r w:rsidRPr="00D77FD4">
        <w:t xml:space="preserve">  </w:t>
      </w:r>
    </w:p>
    <w:p w:rsidR="00D77FD4" w:rsidRPr="00D77FD4" w:rsidRDefault="00D77FD4" w:rsidP="00D77FD4">
      <w:pPr>
        <w:spacing w:after="0" w:line="240" w:lineRule="auto"/>
      </w:pPr>
      <w:r w:rsidRPr="00D77FD4">
        <w:t>Необходимо снизить нервно-психическую нагрузку, избегайте сильных как отрицательных, так и положительных впечатлений. Дома ребенок должен эмоционально отдыхать. </w:t>
      </w:r>
    </w:p>
    <w:p w:rsidR="00D77FD4" w:rsidRPr="00D77FD4" w:rsidRDefault="00D77FD4" w:rsidP="007E2F12">
      <w:pPr>
        <w:spacing w:after="0" w:line="240" w:lineRule="auto"/>
      </w:pPr>
      <w:r w:rsidRPr="00D77FD4">
        <w:t xml:space="preserve">Каждый вечер делайте расслабляющий массаж ребенку, </w:t>
      </w:r>
      <w:r w:rsidR="007E2F12">
        <w:t xml:space="preserve">увеличьте время вечернего купания, </w:t>
      </w:r>
      <w:proofErr w:type="gramStart"/>
      <w:r w:rsidR="007E2F12">
        <w:t>играя с водой ребенок расслабляется</w:t>
      </w:r>
      <w:proofErr w:type="gramEnd"/>
      <w:r w:rsidR="007E2F12">
        <w:t>.</w:t>
      </w:r>
    </w:p>
    <w:p w:rsidR="00D77FD4" w:rsidRDefault="00D77FD4" w:rsidP="00D77FD4">
      <w:pPr>
        <w:spacing w:after="0" w:line="240" w:lineRule="auto"/>
      </w:pPr>
      <w:r w:rsidRPr="00D77FD4">
        <w:t>Удачи вам!</w:t>
      </w:r>
    </w:p>
    <w:p w:rsidR="007E2F12" w:rsidRDefault="007E2F12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</w:p>
    <w:p w:rsidR="007E2F12" w:rsidRPr="00D77FD4" w:rsidRDefault="007E2F12" w:rsidP="00D77FD4">
      <w:pPr>
        <w:spacing w:after="0" w:line="240" w:lineRule="auto"/>
      </w:pPr>
    </w:p>
    <w:p w:rsidR="007B6345" w:rsidRDefault="007B6345" w:rsidP="00D77FD4">
      <w:pPr>
        <w:spacing w:after="0" w:line="240" w:lineRule="auto"/>
      </w:pPr>
    </w:p>
    <w:p w:rsidR="007E2F12" w:rsidRDefault="007E2F12" w:rsidP="00D77FD4">
      <w:pPr>
        <w:spacing w:after="0" w:line="240" w:lineRule="auto"/>
      </w:pPr>
      <w:r>
        <w:t>С уважением, педагог-психолог,</w:t>
      </w:r>
    </w:p>
    <w:p w:rsidR="007E2F12" w:rsidRPr="007B6345" w:rsidRDefault="007E2F12" w:rsidP="00D77FD4">
      <w:pPr>
        <w:spacing w:after="0" w:line="240" w:lineRule="auto"/>
      </w:pPr>
      <w:r>
        <w:t xml:space="preserve"> </w:t>
      </w:r>
      <w:proofErr w:type="spellStart"/>
      <w:r>
        <w:t>Носкова</w:t>
      </w:r>
      <w:proofErr w:type="spellEnd"/>
      <w:r>
        <w:t xml:space="preserve"> В.В.</w:t>
      </w:r>
    </w:p>
    <w:p w:rsidR="007E2F12" w:rsidRDefault="007E2F12" w:rsidP="007E2F12"/>
    <w:p w:rsidR="007E2F12" w:rsidRDefault="007E2F12" w:rsidP="007E2F12">
      <w:pPr>
        <w:spacing w:after="0"/>
        <w:jc w:val="center"/>
      </w:pPr>
      <w:r>
        <w:lastRenderedPageBreak/>
        <w:t>МАДОУ детский сад</w:t>
      </w:r>
    </w:p>
    <w:p w:rsidR="007E2F12" w:rsidRDefault="007E2F12" w:rsidP="007E2F12">
      <w:pPr>
        <w:spacing w:after="0"/>
        <w:jc w:val="center"/>
      </w:pPr>
      <w:r>
        <w:t>комбинированного вида № 94</w:t>
      </w:r>
    </w:p>
    <w:p w:rsidR="007E2F12" w:rsidRDefault="007E2F12" w:rsidP="007E2F12">
      <w:pPr>
        <w:spacing w:after="0"/>
      </w:pPr>
    </w:p>
    <w:p w:rsidR="007E2F12" w:rsidRDefault="007E2F12" w:rsidP="007E2F12"/>
    <w:p w:rsidR="007E2F12" w:rsidRDefault="007E2F12" w:rsidP="007E2F12"/>
    <w:p w:rsidR="007E2F12" w:rsidRDefault="007E2F12" w:rsidP="007E2F12"/>
    <w:p w:rsidR="007E2F12" w:rsidRPr="007E2F12" w:rsidRDefault="007E2F12" w:rsidP="007E2F12">
      <w:pPr>
        <w:jc w:val="center"/>
      </w:pPr>
    </w:p>
    <w:p w:rsidR="007E2F12" w:rsidRPr="007E2F12" w:rsidRDefault="007E2F12" w:rsidP="007E2F12">
      <w:pPr>
        <w:jc w:val="center"/>
        <w:rPr>
          <w:sz w:val="44"/>
          <w:szCs w:val="44"/>
        </w:rPr>
      </w:pPr>
      <w:r w:rsidRPr="007E2F12">
        <w:rPr>
          <w:sz w:val="44"/>
          <w:szCs w:val="44"/>
        </w:rPr>
        <w:t>Как справиться со слезами ребенка при расставании с родителями</w:t>
      </w:r>
    </w:p>
    <w:p w:rsidR="003A6638" w:rsidRPr="007E2F12" w:rsidRDefault="007E2F12" w:rsidP="007E2F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35075" cy="1760855"/>
            <wp:effectExtent l="19050" t="0" r="3175" b="0"/>
            <wp:docPr id="6" name="Рисунок 6" descr="http://dou49-krkam.caduk.ru/images/4fd5b4812b7990bf1c1e7bc6153065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49-krkam.caduk.ru/images/4fd5b4812b7990bf1c1e7bc6153065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638" w:rsidRPr="007E2F12" w:rsidSect="00D77FD4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329"/>
    <w:multiLevelType w:val="multilevel"/>
    <w:tmpl w:val="63B6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455BA"/>
    <w:multiLevelType w:val="multilevel"/>
    <w:tmpl w:val="F5D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05801"/>
    <w:multiLevelType w:val="multilevel"/>
    <w:tmpl w:val="F44A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345"/>
    <w:rsid w:val="00381379"/>
    <w:rsid w:val="003A6638"/>
    <w:rsid w:val="00563B67"/>
    <w:rsid w:val="005F7CF6"/>
    <w:rsid w:val="007B6345"/>
    <w:rsid w:val="007E2F12"/>
    <w:rsid w:val="0091675B"/>
    <w:rsid w:val="00C53D8F"/>
    <w:rsid w:val="00D7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4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3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6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63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345"/>
  </w:style>
  <w:style w:type="character" w:customStyle="1" w:styleId="20">
    <w:name w:val="Заголовок 2 Знак"/>
    <w:basedOn w:val="a0"/>
    <w:link w:val="2"/>
    <w:uiPriority w:val="9"/>
    <w:semiHidden/>
    <w:rsid w:val="007B6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77FD4"/>
    <w:rPr>
      <w:b/>
      <w:bCs/>
    </w:rPr>
  </w:style>
  <w:style w:type="character" w:styleId="a5">
    <w:name w:val="Emphasis"/>
    <w:basedOn w:val="a0"/>
    <w:uiPriority w:val="20"/>
    <w:qFormat/>
    <w:rsid w:val="00D77F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Home</cp:lastModifiedBy>
  <cp:revision>4</cp:revision>
  <cp:lastPrinted>2016-10-01T10:47:00Z</cp:lastPrinted>
  <dcterms:created xsi:type="dcterms:W3CDTF">2016-10-01T09:53:00Z</dcterms:created>
  <dcterms:modified xsi:type="dcterms:W3CDTF">2020-07-12T09:53:00Z</dcterms:modified>
</cp:coreProperties>
</file>