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111363" w:rsidRPr="00AF5D52" w:rsidRDefault="00111363" w:rsidP="00111363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720D1C" w:rsidRDefault="00720D1C" w:rsidP="00720D1C">
      <w:pPr>
        <w:pStyle w:val="a7"/>
        <w:spacing w:before="0" w:beforeAutospacing="0" w:after="0" w:afterAutospacing="0"/>
        <w:jc w:val="center"/>
        <w:rPr>
          <w:b/>
          <w:bCs/>
          <w:caps/>
          <w:color w:val="000000"/>
          <w:sz w:val="44"/>
          <w:szCs w:val="44"/>
        </w:rPr>
      </w:pPr>
      <w:r w:rsidRPr="00720D1C">
        <w:rPr>
          <w:b/>
          <w:bCs/>
          <w:caps/>
          <w:color w:val="000000"/>
          <w:sz w:val="44"/>
          <w:szCs w:val="44"/>
        </w:rPr>
        <w:t xml:space="preserve">Массаж и самомассаж кистей и пальцев рук </w:t>
      </w:r>
    </w:p>
    <w:p w:rsidR="00720D1C" w:rsidRPr="00720D1C" w:rsidRDefault="00720D1C" w:rsidP="00720D1C">
      <w:pPr>
        <w:pStyle w:val="a7"/>
        <w:spacing w:before="0" w:beforeAutospacing="0" w:after="0" w:afterAutospacing="0"/>
        <w:jc w:val="center"/>
        <w:rPr>
          <w:caps/>
          <w:color w:val="000000"/>
          <w:sz w:val="44"/>
          <w:szCs w:val="44"/>
        </w:rPr>
      </w:pPr>
      <w:r w:rsidRPr="00720D1C">
        <w:rPr>
          <w:b/>
          <w:bCs/>
          <w:caps/>
          <w:color w:val="000000"/>
          <w:sz w:val="44"/>
          <w:szCs w:val="44"/>
        </w:rPr>
        <w:t>с использованием различных предметов</w:t>
      </w:r>
    </w:p>
    <w:p w:rsidR="00111363" w:rsidRDefault="00111363" w:rsidP="00111363">
      <w:pPr>
        <w:rPr>
          <w:rFonts w:ascii="Times New Roman" w:hAnsi="Times New Roman" w:cs="Times New Roman"/>
          <w:caps/>
          <w:sz w:val="44"/>
          <w:szCs w:val="44"/>
        </w:rPr>
      </w:pPr>
    </w:p>
    <w:p w:rsidR="00111363" w:rsidRDefault="00111363" w:rsidP="00111363">
      <w:pPr>
        <w:rPr>
          <w:rFonts w:ascii="Times New Roman" w:hAnsi="Times New Roman" w:cs="Times New Roman"/>
          <w:caps/>
          <w:sz w:val="44"/>
          <w:szCs w:val="44"/>
        </w:rPr>
      </w:pPr>
    </w:p>
    <w:p w:rsidR="00111363" w:rsidRDefault="00111363" w:rsidP="00111363">
      <w:pPr>
        <w:rPr>
          <w:rFonts w:ascii="Times New Roman" w:hAnsi="Times New Roman" w:cs="Times New Roman"/>
          <w:caps/>
          <w:sz w:val="44"/>
          <w:szCs w:val="44"/>
        </w:rPr>
      </w:pPr>
    </w:p>
    <w:p w:rsidR="00111363" w:rsidRDefault="00111363" w:rsidP="00111363">
      <w:pPr>
        <w:rPr>
          <w:rFonts w:ascii="Times New Roman" w:hAnsi="Times New Roman" w:cs="Times New Roman"/>
          <w:caps/>
          <w:sz w:val="44"/>
          <w:szCs w:val="44"/>
        </w:rPr>
      </w:pPr>
    </w:p>
    <w:p w:rsidR="00111363" w:rsidRDefault="00111363" w:rsidP="00111363">
      <w:pPr>
        <w:rPr>
          <w:rFonts w:ascii="Times New Roman" w:hAnsi="Times New Roman" w:cs="Times New Roman"/>
          <w:caps/>
          <w:sz w:val="44"/>
          <w:szCs w:val="44"/>
        </w:rPr>
      </w:pPr>
    </w:p>
    <w:p w:rsidR="00111363" w:rsidRDefault="00111363" w:rsidP="00111363">
      <w:pPr>
        <w:rPr>
          <w:rFonts w:ascii="Times New Roman" w:hAnsi="Times New Roman" w:cs="Times New Roman"/>
          <w:caps/>
          <w:sz w:val="44"/>
          <w:szCs w:val="44"/>
        </w:rPr>
      </w:pPr>
    </w:p>
    <w:p w:rsidR="003B018A" w:rsidRDefault="003B018A" w:rsidP="00111363">
      <w:pPr>
        <w:rPr>
          <w:rFonts w:ascii="Times New Roman" w:hAnsi="Times New Roman" w:cs="Times New Roman"/>
          <w:caps/>
          <w:sz w:val="44"/>
          <w:szCs w:val="44"/>
        </w:rPr>
      </w:pPr>
      <w:bookmarkStart w:id="0" w:name="_GoBack"/>
      <w:bookmarkEnd w:id="0"/>
    </w:p>
    <w:p w:rsidR="00111363" w:rsidRDefault="00111363" w:rsidP="00720D1C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20D1C">
        <w:rPr>
          <w:b/>
          <w:color w:val="000000"/>
        </w:rPr>
        <w:lastRenderedPageBreak/>
        <w:t>ГРЕЦКИЕ ОРЕХИ</w:t>
      </w:r>
    </w:p>
    <w:p w:rsidR="00720D1C" w:rsidRPr="00720D1C" w:rsidRDefault="00720D1C" w:rsidP="00720D1C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111363" w:rsidRPr="00720D1C" w:rsidRDefault="00111363" w:rsidP="00720D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Грецкий орех положить между ладонями, прокатывать его от основания ладони к кончикам пальцев и обратно.</w:t>
      </w:r>
    </w:p>
    <w:p w:rsidR="00111363" w:rsidRPr="00720D1C" w:rsidRDefault="00111363" w:rsidP="00720D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Грецкий орех положить между ладонями, делать круговые движения, постепенно увеличивая нажим и темп.</w:t>
      </w:r>
    </w:p>
    <w:p w:rsidR="00111363" w:rsidRPr="00720D1C" w:rsidRDefault="00111363" w:rsidP="00720D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 два ореха между ладонями движениями вверх-вниз, по кругу.</w:t>
      </w:r>
    </w:p>
    <w:p w:rsidR="00111363" w:rsidRPr="00720D1C" w:rsidRDefault="00111363" w:rsidP="00720D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Удерживать два (три) ореха между любыми растопыренными пальцами одной руки, обеих рук.</w:t>
      </w:r>
    </w:p>
    <w:p w:rsidR="00111363" w:rsidRPr="00720D1C" w:rsidRDefault="00111363" w:rsidP="00720D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ореха держать в одной руке и вращать одним вокруг другого.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желательно сопровождать проговариванием стихов: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Прокачу я свой орех по ладоням снизу вверх,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потом обратно, чтоб стало мне приятно.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Научился два ореха между пальцами держать.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в школе мне поможет буквы ровные писать.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Три ореха я возьму, между пальцами зажму.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Раз, два, три, четыре, пять, орехи сложно удержать!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Я катаю мой орех, чтобы стал круглее всех.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Вокруг Земли Луна летает, а вот зачем – сама не знает.</w:t>
      </w:r>
    </w:p>
    <w:p w:rsid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КАРАНДАШИ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ладоней шестигранным карандашом, несколькими карандашами движениями вверх – вниз. Ладони расположены вертикально (горизонтально).</w:t>
      </w:r>
    </w:p>
    <w:p w:rsidR="00111363" w:rsidRPr="00720D1C" w:rsidRDefault="00111363" w:rsidP="00720D1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Удерживать карандаш каждым согнутым пальцем, двумя любыми согнутыми пальцами под счет до 10. Удерживать карандаш пальцами, расположенными так: указательный и безымянный сверху, средний и мизинец – снизу.</w:t>
      </w:r>
    </w:p>
    <w:p w:rsid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Стихотворение</w:t>
      </w: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Карандаш в руках катаю, между пальчиков верчу.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Непременно каждый пальчик быть послушным научу.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Карандаш в руке катаю, я ладошки растираю.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ладошки разотру, рисовать потом пойду.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МАССАЖНЫЕ ЩЁТКИ ИЛИ КОЛЮЧИЙ МЯЧИК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0D1C" w:rsidRDefault="00111363" w:rsidP="00720D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катает мяч или круглую щётку для волос между ладонями движениями вверх-вниз сначала медленно, затем увеличивает темп и приговаривает: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сосны, у пихты, ёлки очень колкие иголки.</w:t>
      </w:r>
    </w:p>
    <w:p w:rsidR="00111363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ещё сильней, чем ельник, вас уколет можжевельник!</w:t>
      </w:r>
    </w:p>
    <w:p w:rsidR="00720D1C" w:rsidRDefault="00111363" w:rsidP="00720D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ладоней круговыми движениями мяча</w:t>
      </w:r>
      <w:r w:rsid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ударные слоги стихотворения: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Гладила мама – ежиха ежат:</w:t>
      </w:r>
    </w:p>
    <w:p w:rsidR="00111363" w:rsidRP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за пригожие детки лежат!</w:t>
      </w:r>
      <w:r w:rsid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111363" w:rsidRPr="00720D1C" w:rsidRDefault="00111363" w:rsidP="00720D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Прокатывание мяча между растопыренными пальцами от большого пальца к мизинцу и обратно сначала одной, потом другой руки.</w:t>
      </w:r>
    </w:p>
    <w:p w:rsidR="00720D1C" w:rsidRDefault="00111363" w:rsidP="00720D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соответствуют тексту: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мячом круги катаю (между ладоней по кругу),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Взад-вперед его гоняю (движения вверх-вниз),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 поглажу я ладошку,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потом сожму немножко.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Каждым пальцем мяч прижму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другой рукой начну.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теперь последний трюк </w:t>
      </w:r>
      <w:r w:rsid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</w:p>
    <w:p w:rsidR="00111363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Мяч летает между рук (переброс мяча из руки в руку).</w:t>
      </w:r>
    </w:p>
    <w:p w:rsidR="00720D1C" w:rsidRPr="00720D1C" w:rsidRDefault="00720D1C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ЭСПАНДЕР КИСТЕВОЙ (МЯЧИК РЕЗИНОВЫЙ, ГРУША ОТ ПУЛЬВЕРИЗАТОРА)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Сжимание – на ударные слоги: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Сжать кольцо поможет нам сила с волей пополам.</w:t>
      </w: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Станут пальчики сильнее, а головушка – умнее.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 Я друзей своих встречаю.</w:t>
      </w: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 всем руку пожимаю.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ВОЗДУШНЫЕ ШАРЫ, НАПОЛНЕННЫЕ СОЛЬЮ, КРУОЙ, МЕЛКИМИ КАМУШКАМИ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Массировать каждый пальчик снизу вверх, сверху вниз круговыми движениями;</w:t>
      </w:r>
    </w:p>
    <w:p w:rsidR="00111363" w:rsidRDefault="00111363" w:rsidP="00720D1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ладоней круговыми движениями, движениями вверх-вниз.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Эти шарики берем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 ручки разомнем.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Каждый шарик не простой </w:t>
      </w:r>
      <w:r w:rsid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с солью, с рисом тот.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 ладошками кладем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 ладошки разотрем.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Вверх и вниз его катаем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Свои ручки развиваем!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Можно шар катать по кругу,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Перекидывать друг другу.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Раз, два, три, четыре, пять </w:t>
      </w:r>
      <w:r w:rsid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Нам пора и отдыхать!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ЧЁТКИ (БУСЫ)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количество бусин в прямом и обратном порядке.</w:t>
      </w:r>
    </w:p>
    <w:p w:rsidR="00111363" w:rsidRPr="00720D1C" w:rsidRDefault="00111363" w:rsidP="00720D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Перебирать бусы и называть дни недели, месяцы, имена и т. д.</w:t>
      </w:r>
    </w:p>
    <w:p w:rsidR="00111363" w:rsidRPr="00720D1C" w:rsidRDefault="00111363" w:rsidP="00720D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Щелчки каждым пальцем по подвешенным бусам.</w:t>
      </w:r>
    </w:p>
    <w:p w:rsidR="00720D1C" w:rsidRDefault="00111363" w:rsidP="00720D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 бусины между ладоней: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Покатаю я в руках бусинки – горошки.</w:t>
      </w:r>
    </w:p>
    <w:p w:rsidR="00111363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Станьте ловкими скорей пальчики, ладошки.</w:t>
      </w:r>
    </w:p>
    <w:p w:rsidR="00720D1C" w:rsidRDefault="00111363" w:rsidP="00720D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Нанизывать бусины на леску: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сижу, но не скучаю,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Бусы маме собираю.</w:t>
      </w:r>
    </w:p>
    <w:p w:rsidR="00720D1C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Нанизала бусы я </w:t>
      </w:r>
      <w:r w:rsid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</w:p>
    <w:p w:rsidR="00111363" w:rsidRDefault="00111363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Рада мамочка моя!</w:t>
      </w:r>
    </w:p>
    <w:p w:rsidR="00720D1C" w:rsidRPr="00720D1C" w:rsidRDefault="00720D1C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ПЕРЧАТКИ С НАШИТЫМИ ПУГОВИЦАМИ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Нажимать на всю поверхность ладони и пальцы под счет до 10;</w:t>
      </w:r>
    </w:p>
    <w:p w:rsidR="00111363" w:rsidRDefault="00111363" w:rsidP="00720D1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растирающие движения ладони и пальцев вверх-вниз и по кругу.</w:t>
      </w:r>
    </w:p>
    <w:p w:rsidR="00720D1C" w:rsidRPr="00720D1C" w:rsidRDefault="00720D1C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ПОРОЛОН С НАШИТЫМИ ПУГОВИЦАМИ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(Пуговицы нашиты в ряд): указательный и средний пальцы «шагают» по ряду из пуговиц, одновременно называя дни недели, месяцы, считая пуговицы, называя слоги или слова на отрабатываемый звук;</w:t>
      </w:r>
    </w:p>
    <w:p w:rsidR="00111363" w:rsidRDefault="00111363" w:rsidP="00720D1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(Нашитые пуговицы изображают клавиатуру): дети нажимают сначала пальцами одной, потом другой и обеими руками вместе на «клавиатуру», сопровождая игру пальцев произнесением звуков, слогов, слов, чистоговорок, стихов.</w:t>
      </w:r>
    </w:p>
    <w:p w:rsidR="00720D1C" w:rsidRPr="00720D1C" w:rsidRDefault="00720D1C" w:rsidP="00720D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пальцами с использованием разнообразного материала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БЕЛЬЕВЫЕ ПРИЩЕПКИ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не тугие пластмассовые прищепки, поочередно «кусаем» подушечки пальцев на ударные слоги стихотворения от большого пальца к мизинцу (котенок кусается):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Кусается сильно котёнок – глупыш, он думает: это не палец, а мышь (смена рук)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я же играю с тобою, малыш, а будешь кусаться – скажу тебе: «Кыш!»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Большаку дрова рубить, а тебе воды носить,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тебе печь топить, а тебе тесто месить,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 малышке песни петь, песни петь да плясать, родных братьев потешать.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Натянуть верёвочку на уровне плеч ребёнка и дать несколько прищепок. На каждый ударный слог стиха делается одно соответствующее движение: </w:t>
      </w: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Прищеплю прищепки ловко я на мамину верёвку.</w:t>
      </w:r>
    </w:p>
    <w:p w:rsid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КРУПА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детям сортировать, угадывать с закрытыми глазами, катать между большим и указательным пальцами, придавливать поочерёдно всеми пальцами обеих рук к столу, стараясь при этом делать вращательные движения. Интересно детям выкладывать разные фигуры по контуру, трафарету или по замыслу.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чашку насыпать два вида крупы. Предложить сортировать в две разные чашечки: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 помощницей расту. 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Своей маме помогу.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крупу переберу, рис от гречки отберу!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Выложить из гороха или фасоли дорожку: прямую. Волнистую и т. д. (по образцу, трафарету или самостоятельно):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 горошины возьму, </w:t>
      </w:r>
    </w:p>
    <w:p w:rsid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111363"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ыложу дорожку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Побежали по дорожке зайчик, белка, козлик.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Рассыпать на столе 10 горошин, прижимать каждую горошину по очереди к столу пальцами по очереди сначала одной. Потом другой руки. Затем прокатываем горошинку пальцем по кругу, прижимая ее к столу: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 я одна скучала, горсть горошинок достала. 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Прежде чем игру начать, надо пальчику сказать: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«Пальчик, пальчик, мой хороший, ты прижми к столу горошек.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Покрути и покатай и другому передай».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Насыпать в кружку горох. На каждый ударный слог перекладывать горошины по одной в другую кружку: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Снегирь и сорока, и клёст, и синицы – зимуют у нас эти чудные птицы.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чтоб они жили по-прежнему с нами, мы будем кормить их, конечно же, сами.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Насыпать горох в блюдце. Ребёнок большим и указательным пальцами берёт горошину и удерживает её остальными пальцами. Потом берёт ещё одну, ещё одну и так набирает целую горсть. Каждая горошина берётся на ударный слог: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Зёрнышки все, что хозяйка давала,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Курочка клювом по штучке склевала.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Насыпать в кастрюлю горох или фасоль. Ребёнок запускает туда руки и делает движения, имитирующие работу рук при замешивании теста, приговаривая: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тесто месили, мы тесто месили: 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 тщательно всё промесить попросили.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сколько не месим и сколько ни мнём, 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Комочки опять и опять достаём.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«Волшебный колодец»: насыпать в глубокую пластмассовую банку фасоль и положить в неё мелкие игрушки (от киндеров). Ребёнок с закрытыми глазами должен назвать найденный предмет. Можно подобрать игрушки на закрепляемые звуки: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ведре не соль, совсем не соль,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разноцветная фасоль.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дне игрушки для детей,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их достанем без затей.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РЕШЁТКА ДЛЯ РАКОВИНЫ, ПОДСТАВКА ПОД ГОРЯЧЕЕ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(Ребёнок «ходит» указательным и средним пальцами по клеткам, на каждый ударный слог стиха, делая по шагу. Он может поворачивать в любом направлении, «ходить» одной, другой, обеими руками):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«Кто живёт в моей квартире». 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Раз, два, три, четыре, пять, всех могу пересчитать: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Папа, мама, брат, сестра, бабушка, дедушка и я, вот и вся моя семья.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«Зоопарк»: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зоопарке мы бродили, к каждой клетке подходили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смотрели всех подряд – медвежат, волчат, бобрят.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ВЕРЁВКА С УЗЕЛКАМИ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(Завязать на верёвке узелки – до 12, ребёнок перебирает узелки пальцами).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узел называть день недели (по порядку), месяцы, времена года, гласные звуки, членов своей семьи: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– дедушка, этот пальчик – бабушка,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– папочка, этот пальчик – мамочка,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– я, вот и вся моя семья.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Верёвку с узлами подвешать вертикально (это – лиана):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Там, где с деревьев свисают лианы, разные в джунглях живут обезьяны: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Лазают там шимпанзе, павианы, есть и гориллы, орангутаны.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Лезет, лезет альпинист-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этом деле он артист.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скале и по веревке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наверх залезет ловко!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Завязывание или развязывание на отрезке шнура заданного количества узелков.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ВЕРЁВОЧКИ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Различной длины и цвета заплетать в косички, выкладывать буквы, цифры, цветы, животных по контуру, самостоятельно: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своей сестрички я плету косички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шнура и из тесьмы, с нею очень мы дружны.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B6F" w:rsidRDefault="00CE2B6F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B6F" w:rsidRDefault="00CE2B6F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B6F" w:rsidRDefault="00CE2B6F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B6F" w:rsidRDefault="00CE2B6F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ШНУРКИ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на столе шнурок зигзагом и предложить ребенку «перепрыгнуть» каждым пальчиком через изгибы ручейка.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на шнурок различных фигурок с дырочкой посередине в заданной последовательности (цветок, звездочка, домик и т. д.).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ПРОБКИ ОТ ПЛАСТИКОВЫХ БУТЫЛОК, ТЮБИКОВ ЗУБНОЙ ПАСТЫ, ПУГОВИЦЫ С УГЛУБЛЕНИЕМ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пробки кладём резьбой верх. указательный и средний пальцы встают на них как «ноги». Двигаемся, делая по шагу на каждый ударный слог стиха. Можно «ходить» одной, другой, двумя руками одновременно (4 пробки):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Пальчик – мальчик, где ты был?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этим братцем в лес ходил, с этим братцем щи варил,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этим братцем кашу ел, с этим братцем песни пел.</w:t>
      </w:r>
    </w:p>
    <w:p w:rsid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-Мы едем на лыжах, мы мчимся с горы,</w:t>
      </w:r>
    </w:p>
    <w:p w:rsidR="00111363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любим забавы холодной поры!</w:t>
      </w:r>
    </w:p>
    <w:p w:rsidR="00720D1C" w:rsidRPr="00720D1C" w:rsidRDefault="00720D1C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363" w:rsidRDefault="00111363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ПОЛИЭТИЛЕН</w:t>
      </w:r>
    </w:p>
    <w:p w:rsidR="00720D1C" w:rsidRPr="00720D1C" w:rsidRDefault="00720D1C" w:rsidP="00720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Кусочки размером примерно 1,5х2 детские ладони. Ребёнок комкает пальцами в ладонь, начиная с угла. Кусочки полиэтилена из кулачка торчать не должны. Сначала можно помогать себе другой рукой, но потом выполнять это упражнение только одной рукой). Вместо полиэтилена можно взять носовой платок:</w:t>
      </w:r>
    </w:p>
    <w:p w:rsidR="00CE2B6F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меня живет проглот </w:t>
      </w:r>
      <w:r w:rsidR="00CE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</w:p>
    <w:p w:rsidR="00CE2B6F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Весь платок он скушал, вот!</w:t>
      </w:r>
    </w:p>
    <w:p w:rsidR="00CE2B6F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Сразу стало у проглота</w:t>
      </w:r>
    </w:p>
    <w:p w:rsidR="00111363" w:rsidRPr="00720D1C" w:rsidRDefault="00111363" w:rsidP="00720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Брюхо, как у бегемота!</w:t>
      </w:r>
    </w:p>
    <w:sectPr w:rsidR="00111363" w:rsidRPr="00720D1C" w:rsidSect="00111363">
      <w:footerReference w:type="default" r:id="rId7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1B" w:rsidRDefault="0022311B" w:rsidP="00111363">
      <w:pPr>
        <w:spacing w:after="0" w:line="240" w:lineRule="auto"/>
      </w:pPr>
      <w:r>
        <w:separator/>
      </w:r>
    </w:p>
  </w:endnote>
  <w:endnote w:type="continuationSeparator" w:id="0">
    <w:p w:rsidR="0022311B" w:rsidRDefault="0022311B" w:rsidP="0011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8702"/>
      <w:docPartObj>
        <w:docPartGallery w:val="Page Numbers (Bottom of Page)"/>
        <w:docPartUnique/>
      </w:docPartObj>
    </w:sdtPr>
    <w:sdtEndPr/>
    <w:sdtContent>
      <w:p w:rsidR="00111363" w:rsidRDefault="0022311B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01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363" w:rsidRDefault="001113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1B" w:rsidRDefault="0022311B" w:rsidP="00111363">
      <w:pPr>
        <w:spacing w:after="0" w:line="240" w:lineRule="auto"/>
      </w:pPr>
      <w:r>
        <w:separator/>
      </w:r>
    </w:p>
  </w:footnote>
  <w:footnote w:type="continuationSeparator" w:id="0">
    <w:p w:rsidR="0022311B" w:rsidRDefault="0022311B" w:rsidP="0011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705"/>
    <w:multiLevelType w:val="multilevel"/>
    <w:tmpl w:val="A32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93080"/>
    <w:multiLevelType w:val="multilevel"/>
    <w:tmpl w:val="C01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F4535"/>
    <w:multiLevelType w:val="multilevel"/>
    <w:tmpl w:val="1038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5C55A8"/>
    <w:multiLevelType w:val="multilevel"/>
    <w:tmpl w:val="C6D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1B7417"/>
    <w:multiLevelType w:val="multilevel"/>
    <w:tmpl w:val="AA8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4E7FC3"/>
    <w:multiLevelType w:val="multilevel"/>
    <w:tmpl w:val="5F4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B25324"/>
    <w:multiLevelType w:val="multilevel"/>
    <w:tmpl w:val="A16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363"/>
    <w:rsid w:val="00111363"/>
    <w:rsid w:val="0022311B"/>
    <w:rsid w:val="003B018A"/>
    <w:rsid w:val="00720D1C"/>
    <w:rsid w:val="00CE2B6F"/>
    <w:rsid w:val="00D4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7C0F"/>
  <w15:docId w15:val="{AD43EB1F-C02E-4AC9-A464-464777D7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111363"/>
  </w:style>
  <w:style w:type="paragraph" w:styleId="a3">
    <w:name w:val="header"/>
    <w:basedOn w:val="a"/>
    <w:link w:val="a4"/>
    <w:uiPriority w:val="99"/>
    <w:semiHidden/>
    <w:unhideWhenUsed/>
    <w:rsid w:val="0011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1363"/>
  </w:style>
  <w:style w:type="paragraph" w:styleId="a5">
    <w:name w:val="footer"/>
    <w:basedOn w:val="a"/>
    <w:link w:val="a6"/>
    <w:uiPriority w:val="99"/>
    <w:unhideWhenUsed/>
    <w:rsid w:val="0011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363"/>
  </w:style>
  <w:style w:type="paragraph" w:styleId="a7">
    <w:name w:val="Normal (Web)"/>
    <w:basedOn w:val="a"/>
    <w:uiPriority w:val="99"/>
    <w:unhideWhenUsed/>
    <w:rsid w:val="0011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sad-504</dc:creator>
  <cp:keywords/>
  <dc:description/>
  <cp:lastModifiedBy>user</cp:lastModifiedBy>
  <cp:revision>3</cp:revision>
  <dcterms:created xsi:type="dcterms:W3CDTF">2012-12-19T03:09:00Z</dcterms:created>
  <dcterms:modified xsi:type="dcterms:W3CDTF">2020-04-01T07:10:00Z</dcterms:modified>
</cp:coreProperties>
</file>