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8" w:rsidRPr="00AB260B" w:rsidRDefault="00BB047A" w:rsidP="00BB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0B">
        <w:rPr>
          <w:rFonts w:ascii="Times New Roman" w:hAnsi="Times New Roman" w:cs="Times New Roman"/>
          <w:b/>
          <w:sz w:val="28"/>
          <w:szCs w:val="28"/>
        </w:rPr>
        <w:t>Проект «Мы юные пожарные»</w:t>
      </w:r>
    </w:p>
    <w:p w:rsidR="00BB047A" w:rsidRPr="00AB260B" w:rsidRDefault="00BB047A" w:rsidP="00BB047A">
      <w:pPr>
        <w:pStyle w:val="c3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 w:rsidRPr="00AB260B">
        <w:rPr>
          <w:rStyle w:val="c0"/>
          <w:b/>
          <w:color w:val="000000"/>
          <w:sz w:val="28"/>
          <w:szCs w:val="28"/>
        </w:rPr>
        <w:t>Актуальность:</w:t>
      </w:r>
    </w:p>
    <w:p w:rsidR="00BB047A" w:rsidRPr="00AB260B" w:rsidRDefault="00BB047A" w:rsidP="00BB047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B260B">
        <w:rPr>
          <w:rStyle w:val="c0"/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обычной игрушкой.</w:t>
      </w:r>
    </w:p>
    <w:p w:rsidR="00BB047A" w:rsidRPr="00AB260B" w:rsidRDefault="00BB047A" w:rsidP="00BB047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B260B">
        <w:rPr>
          <w:rStyle w:val="c0"/>
          <w:sz w:val="28"/>
          <w:szCs w:val="28"/>
        </w:rPr>
        <w:t>Задача взрослых (педагогов,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</w:p>
    <w:p w:rsidR="00BB047A" w:rsidRPr="00AB260B" w:rsidRDefault="00BB047A" w:rsidP="00BB047A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B260B">
        <w:rPr>
          <w:rStyle w:val="c0"/>
          <w:sz w:val="28"/>
          <w:szCs w:val="28"/>
        </w:rPr>
        <w:t>Безопасность – это состояние, при котором не угрожает опасность, а есть защита от опасности. Забота о сохранении детской жизни – важнейшая задача дошкольного учреждения, семьи и государства.</w:t>
      </w:r>
    </w:p>
    <w:p w:rsidR="00BB047A" w:rsidRPr="00AB260B" w:rsidRDefault="00BB047A" w:rsidP="00BB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47A" w:rsidRPr="00AB260B" w:rsidRDefault="00BB04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b/>
          <w:sz w:val="28"/>
          <w:szCs w:val="28"/>
        </w:rPr>
        <w:t>Цель:</w:t>
      </w:r>
      <w:r w:rsidRPr="00AB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1F6" w:rsidRPr="00AB260B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знаний о пожарной безопасности, навыков осознанного, безопасного поведения, создание условий для усвоения и закрепления знаний детей и их родителей о правилах пожарной безопасности.</w:t>
      </w:r>
    </w:p>
    <w:p w:rsidR="007651F6" w:rsidRPr="00AB260B" w:rsidRDefault="007651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1F6" w:rsidRPr="00AB260B" w:rsidRDefault="007651F6" w:rsidP="0076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Координировать усилия ДОУ, семьи для создания оптимальных условий безопасной жизнедеятельности дошкольников. </w:t>
      </w:r>
    </w:p>
    <w:p w:rsidR="007651F6" w:rsidRPr="00AB260B" w:rsidRDefault="007651F6" w:rsidP="007651F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F6" w:rsidRPr="00AB260B" w:rsidRDefault="007651F6" w:rsidP="0076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Обобщить, закрепить и расширить знания детей о правилах пожарной безопасности. Совершенствовать учебно-исследовательскую деятельность дошкольников.</w:t>
      </w:r>
    </w:p>
    <w:p w:rsidR="007651F6" w:rsidRPr="00AB260B" w:rsidRDefault="007651F6" w:rsidP="007651F6">
      <w:pPr>
        <w:spacing w:after="0" w:line="240" w:lineRule="auto"/>
        <w:ind w:left="70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651F6" w:rsidRPr="00AB260B" w:rsidRDefault="007651F6" w:rsidP="0076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С помощью разнообразных методов и приемов активизировать работу с родителями по изучению и закреплению правил пожарной безопасности, формировать готовность родителей к сотрудничеству с ДОУ.</w:t>
      </w:r>
    </w:p>
    <w:p w:rsidR="007651F6" w:rsidRPr="00AB260B" w:rsidRDefault="007651F6" w:rsidP="007651F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F6" w:rsidRPr="00AB260B" w:rsidRDefault="007651F6" w:rsidP="00765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систему воспитательно-образовательной работы по пожарной безопасности, разнообразить формы и методы </w:t>
      </w:r>
      <w:proofErr w:type="gramStart"/>
      <w:r w:rsidRPr="00AB260B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 этому направлению</w:t>
      </w:r>
    </w:p>
    <w:p w:rsidR="00A80203" w:rsidRPr="00AB260B" w:rsidRDefault="00A80203" w:rsidP="007651F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651F6" w:rsidRPr="00AB260B" w:rsidRDefault="007651F6" w:rsidP="007651F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304725" w:rsidRPr="00AB260B">
        <w:rPr>
          <w:rFonts w:ascii="Times New Roman" w:hAnsi="Times New Roman" w:cs="Times New Roman"/>
          <w:color w:val="000000"/>
          <w:sz w:val="28"/>
          <w:szCs w:val="28"/>
        </w:rPr>
        <w:t>информационно-познавательный</w:t>
      </w:r>
    </w:p>
    <w:p w:rsidR="00A80203" w:rsidRPr="00AB260B" w:rsidRDefault="00A80203" w:rsidP="007651F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651F6" w:rsidRDefault="007651F6" w:rsidP="00765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B260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B260B">
        <w:rPr>
          <w:rFonts w:ascii="Times New Roman" w:hAnsi="Times New Roman" w:cs="Times New Roman"/>
          <w:sz w:val="28"/>
          <w:szCs w:val="28"/>
        </w:rPr>
        <w:t xml:space="preserve"> педагоги, родители</w:t>
      </w:r>
      <w:r w:rsidR="00AB260B">
        <w:rPr>
          <w:rFonts w:ascii="Times New Roman" w:hAnsi="Times New Roman" w:cs="Times New Roman"/>
          <w:sz w:val="28"/>
          <w:szCs w:val="28"/>
        </w:rPr>
        <w:t>, дети</w:t>
      </w:r>
    </w:p>
    <w:p w:rsidR="00AB260B" w:rsidRPr="00AB260B" w:rsidRDefault="00AB260B" w:rsidP="007651F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1F6" w:rsidRPr="00AB260B" w:rsidRDefault="007651F6" w:rsidP="00104DF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B260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87664" w:rsidRPr="00AB260B" w:rsidRDefault="007651F6" w:rsidP="007651F6">
      <w:pPr>
        <w:pStyle w:val="a4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AB260B">
        <w:rPr>
          <w:b/>
          <w:sz w:val="28"/>
          <w:szCs w:val="28"/>
        </w:rPr>
        <w:t>Подготовительный:</w:t>
      </w:r>
      <w:r w:rsidRPr="00AB260B">
        <w:rPr>
          <w:b/>
          <w:color w:val="000000"/>
          <w:sz w:val="28"/>
          <w:szCs w:val="28"/>
        </w:rPr>
        <w:t xml:space="preserve"> </w:t>
      </w:r>
    </w:p>
    <w:p w:rsidR="007651F6" w:rsidRPr="00AB260B" w:rsidRDefault="007651F6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lastRenderedPageBreak/>
        <w:t>- проведение диагностики знаний и умений детей по правилам пожарной безопасности.</w:t>
      </w:r>
    </w:p>
    <w:p w:rsidR="007651F6" w:rsidRPr="00AB260B" w:rsidRDefault="007651F6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анализ наглядного и дидактического материала по пожарной безопасности.</w:t>
      </w:r>
    </w:p>
    <w:p w:rsidR="00187664" w:rsidRPr="00AB260B" w:rsidRDefault="00187664" w:rsidP="00187664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-оснащение необходимым информационным материалом по пожарной безопасности для дошкольников.</w:t>
      </w:r>
    </w:p>
    <w:p w:rsidR="00187664" w:rsidRPr="00AB260B" w:rsidRDefault="00AB260B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</w:t>
      </w:r>
      <w:r w:rsidR="00187664" w:rsidRPr="00AB260B">
        <w:rPr>
          <w:color w:val="000000"/>
          <w:sz w:val="28"/>
          <w:szCs w:val="28"/>
        </w:rPr>
        <w:t>подбор тематических видеофильмов,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пополнение предметно-игровой развивающей среды,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приобретение пособий, новых игр.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AB260B">
        <w:rPr>
          <w:b/>
          <w:color w:val="000000"/>
          <w:sz w:val="28"/>
          <w:szCs w:val="28"/>
        </w:rPr>
        <w:t>Основной: Работа с детьми.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 xml:space="preserve">- </w:t>
      </w:r>
      <w:proofErr w:type="gramStart"/>
      <w:r w:rsidRPr="00AB260B">
        <w:rPr>
          <w:color w:val="000000"/>
          <w:sz w:val="28"/>
          <w:szCs w:val="28"/>
        </w:rPr>
        <w:t>о</w:t>
      </w:r>
      <w:proofErr w:type="gramEnd"/>
      <w:r w:rsidRPr="00AB260B">
        <w:rPr>
          <w:color w:val="000000"/>
          <w:sz w:val="28"/>
          <w:szCs w:val="28"/>
        </w:rPr>
        <w:t xml:space="preserve">знакомление с правилами пожарной безопасности через произведения художественной литературы 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исследовательская детская деятельность (опыты, практические упражнения)</w:t>
      </w:r>
      <w:proofErr w:type="gramStart"/>
      <w:r w:rsidRPr="00AB260B">
        <w:rPr>
          <w:color w:val="000000"/>
          <w:sz w:val="28"/>
          <w:szCs w:val="28"/>
        </w:rPr>
        <w:t xml:space="preserve"> ;</w:t>
      </w:r>
      <w:proofErr w:type="gramEnd"/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игровая деятельность (дидактические, сюжетные, самодеятельные игры;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игры-драматизации, развлечения, спортивные досуги;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-организация тематических конкурсов поделок и рисунков.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AB260B">
        <w:rPr>
          <w:b/>
          <w:color w:val="000000"/>
          <w:sz w:val="28"/>
          <w:szCs w:val="28"/>
        </w:rPr>
        <w:t>Работа с родителями: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 круглый стол  «Обучение детей дошкольного возраста основам пожарной безопасности»;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 xml:space="preserve">- </w:t>
      </w:r>
      <w:r w:rsidR="00AB260B" w:rsidRPr="00AB260B">
        <w:rPr>
          <w:color w:val="000000"/>
          <w:sz w:val="28"/>
          <w:szCs w:val="28"/>
        </w:rPr>
        <w:t>памятки</w:t>
      </w:r>
      <w:r w:rsidRPr="00AB260B">
        <w:rPr>
          <w:color w:val="000000"/>
          <w:sz w:val="28"/>
          <w:szCs w:val="28"/>
        </w:rPr>
        <w:t xml:space="preserve"> для родителей «Правила пожарной </w:t>
      </w:r>
      <w:r w:rsidR="00AD1B4C" w:rsidRPr="00AB260B">
        <w:rPr>
          <w:color w:val="000000"/>
          <w:sz w:val="28"/>
          <w:szCs w:val="28"/>
        </w:rPr>
        <w:t xml:space="preserve">безопасности» </w:t>
      </w:r>
    </w:p>
    <w:p w:rsidR="00187664" w:rsidRPr="00AB260B" w:rsidRDefault="00187664" w:rsidP="00187664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 xml:space="preserve">- информация в родительском уголке </w:t>
      </w:r>
    </w:p>
    <w:p w:rsidR="00104DF8" w:rsidRPr="00AB260B" w:rsidRDefault="00104DF8" w:rsidP="00104D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Заключительный этап:</w:t>
      </w:r>
    </w:p>
    <w:p w:rsidR="00104DF8" w:rsidRPr="00AB260B" w:rsidRDefault="00104DF8" w:rsidP="00104DF8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- проведение итоговой диагностики знаний и умений детей по правилам пожарной безопасности.</w:t>
      </w:r>
    </w:p>
    <w:p w:rsidR="00104DF8" w:rsidRPr="00AB260B" w:rsidRDefault="00104DF8" w:rsidP="00104DF8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-ознакомление родителей с результатами работы над проектом на родительском собрании</w:t>
      </w:r>
    </w:p>
    <w:p w:rsidR="00104DF8" w:rsidRPr="00AB260B" w:rsidRDefault="00104DF8" w:rsidP="00104DF8">
      <w:pPr>
        <w:pStyle w:val="a4"/>
        <w:spacing w:before="0" w:beforeAutospacing="0" w:after="150" w:afterAutospacing="0" w:line="300" w:lineRule="atLeast"/>
        <w:ind w:left="851"/>
        <w:rPr>
          <w:color w:val="000000"/>
          <w:sz w:val="28"/>
          <w:szCs w:val="28"/>
        </w:rPr>
      </w:pPr>
      <w:r w:rsidRPr="00AB260B">
        <w:rPr>
          <w:color w:val="000000"/>
          <w:sz w:val="28"/>
          <w:szCs w:val="28"/>
        </w:rPr>
        <w:t>-выставка детских работ (поделок, рисунков «Осторожно, огонь!»);</w:t>
      </w:r>
    </w:p>
    <w:p w:rsidR="00104DF8" w:rsidRPr="00AB260B" w:rsidRDefault="00104DF8" w:rsidP="00104D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104DF8" w:rsidRPr="00AB260B" w:rsidRDefault="00104DF8" w:rsidP="00104DF8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-.повышение у детей старшего дошкольного возраста уровня знаний о пожарной безопасности,</w:t>
      </w:r>
    </w:p>
    <w:p w:rsidR="00104DF8" w:rsidRPr="00AB260B" w:rsidRDefault="00104DF8" w:rsidP="00104DF8">
      <w:pPr>
        <w:spacing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AB260B">
        <w:rPr>
          <w:rFonts w:ascii="Times New Roman" w:hAnsi="Times New Roman" w:cs="Times New Roman"/>
          <w:color w:val="000000"/>
          <w:sz w:val="28"/>
          <w:szCs w:val="28"/>
        </w:rPr>
        <w:t>-становление готовности детей самостоятельно решать задачи безопасного и разумного поведения в непредвиденных ситуациях, сформированность устойчивых навыков самосохранения</w:t>
      </w:r>
      <w:proofErr w:type="gramStart"/>
      <w:r w:rsidRPr="00AB260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60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B260B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осознанного безопасного поведения.</w:t>
      </w:r>
    </w:p>
    <w:p w:rsidR="00A80203" w:rsidRPr="00AB260B" w:rsidRDefault="00A80203" w:rsidP="00A8020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04DF8" w:rsidRPr="00AB260B" w:rsidRDefault="00104DF8" w:rsidP="00A8020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104DF8" w:rsidRPr="00AB260B" w:rsidSect="00B121F2">
      <w:pgSz w:w="11906" w:h="16838"/>
      <w:pgMar w:top="993" w:right="991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7F3"/>
    <w:multiLevelType w:val="hybridMultilevel"/>
    <w:tmpl w:val="B6A671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47A"/>
    <w:rsid w:val="00104DF8"/>
    <w:rsid w:val="00187664"/>
    <w:rsid w:val="00304725"/>
    <w:rsid w:val="006422CD"/>
    <w:rsid w:val="006A4561"/>
    <w:rsid w:val="007651F6"/>
    <w:rsid w:val="00A316CB"/>
    <w:rsid w:val="00A7698C"/>
    <w:rsid w:val="00A80203"/>
    <w:rsid w:val="00AB260B"/>
    <w:rsid w:val="00AD1B4C"/>
    <w:rsid w:val="00B121F2"/>
    <w:rsid w:val="00BB047A"/>
    <w:rsid w:val="00BD0A88"/>
    <w:rsid w:val="00D54814"/>
    <w:rsid w:val="00E60FD1"/>
    <w:rsid w:val="00F92160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88"/>
  </w:style>
  <w:style w:type="paragraph" w:styleId="3">
    <w:name w:val="heading 3"/>
    <w:basedOn w:val="a"/>
    <w:link w:val="30"/>
    <w:uiPriority w:val="9"/>
    <w:qFormat/>
    <w:rsid w:val="00104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47A"/>
  </w:style>
  <w:style w:type="character" w:customStyle="1" w:styleId="apple-converted-space">
    <w:name w:val="apple-converted-space"/>
    <w:basedOn w:val="a0"/>
    <w:rsid w:val="007651F6"/>
  </w:style>
  <w:style w:type="paragraph" w:styleId="a3">
    <w:name w:val="List Paragraph"/>
    <w:basedOn w:val="a"/>
    <w:uiPriority w:val="34"/>
    <w:qFormat/>
    <w:rsid w:val="007651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10</cp:revision>
  <dcterms:created xsi:type="dcterms:W3CDTF">2015-02-11T15:36:00Z</dcterms:created>
  <dcterms:modified xsi:type="dcterms:W3CDTF">2020-02-16T08:52:00Z</dcterms:modified>
</cp:coreProperties>
</file>